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34B3D" w:rsidRDefault="002A02A7" w:rsidP="006450E2">
      <w:pPr>
        <w:pStyle w:val="1"/>
      </w:pPr>
      <w:r>
        <w:rPr>
          <w:rFonts w:hint="eastAsia"/>
        </w:rPr>
        <w:t>4堆栈</w:t>
      </w:r>
    </w:p>
    <w:p w:rsidR="002A02A7" w:rsidRDefault="002A02A7" w:rsidP="006450E2">
      <w:pPr>
        <w:pStyle w:val="2"/>
      </w:pPr>
      <w:r>
        <w:rPr>
          <w:rFonts w:hint="eastAsia"/>
        </w:rPr>
        <w:t>4</w:t>
      </w:r>
      <w:r>
        <w:t>.1</w:t>
      </w:r>
      <w:r>
        <w:rPr>
          <w:rFonts w:hint="eastAsia"/>
        </w:rPr>
        <w:t>堆栈的定义</w:t>
      </w:r>
    </w:p>
    <w:p w:rsidR="002A02A7" w:rsidRDefault="002A02A7">
      <w:r>
        <w:rPr>
          <w:rFonts w:hint="eastAsia"/>
        </w:rPr>
        <w:t>堆栈是一种只允许在表的一端进行插入操作和删除操作的线性表。允许操作的一端成为栈顶，栈顶元素的位置由一个称为栈顶指针的变量给出。当表中没有元素时，称之为空栈</w:t>
      </w:r>
    </w:p>
    <w:p w:rsidR="002A02A7" w:rsidRDefault="002A02A7">
      <w:r>
        <w:rPr>
          <w:rFonts w:hint="eastAsia"/>
          <w:noProof/>
        </w:rPr>
        <w:drawing>
          <wp:inline distT="0" distB="0" distL="0" distR="0">
            <wp:extent cx="3255323" cy="263249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19-11-19 上午9.24.40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12" cy="264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0E2" w:rsidRDefault="006450E2">
      <w:r>
        <w:rPr>
          <w:rFonts w:hint="eastAsia"/>
        </w:rPr>
        <w:t>堆栈的基本操作</w:t>
      </w:r>
    </w:p>
    <w:p w:rsidR="006450E2" w:rsidRDefault="006450E2" w:rsidP="006450E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插入（进栈，入栈）</w:t>
      </w:r>
    </w:p>
    <w:p w:rsidR="006450E2" w:rsidRDefault="006450E2" w:rsidP="006450E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删除（出栈，退栈）</w:t>
      </w:r>
    </w:p>
    <w:p w:rsidR="006450E2" w:rsidRDefault="006450E2" w:rsidP="006450E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测试堆栈是否为空</w:t>
      </w:r>
    </w:p>
    <w:p w:rsidR="006450E2" w:rsidRDefault="006450E2" w:rsidP="006450E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测试堆栈是否已满</w:t>
      </w:r>
    </w:p>
    <w:p w:rsidR="006450E2" w:rsidRDefault="006450E2" w:rsidP="006450E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检索当前栈顶元素</w:t>
      </w:r>
    </w:p>
    <w:p w:rsidR="006450E2" w:rsidRDefault="006450E2" w:rsidP="006450E2">
      <w:r>
        <w:rPr>
          <w:rFonts w:hint="eastAsia"/>
        </w:rPr>
        <w:t>特殊性：</w:t>
      </w:r>
    </w:p>
    <w:p w:rsidR="006450E2" w:rsidRDefault="006450E2" w:rsidP="006450E2">
      <w:r>
        <w:rPr>
          <w:rFonts w:hint="eastAsia"/>
        </w:rPr>
        <w:t>其操作仅仅是一般线性表的操作的一个子集</w:t>
      </w:r>
    </w:p>
    <w:p w:rsidR="006450E2" w:rsidRDefault="006450E2" w:rsidP="006450E2">
      <w:r>
        <w:rPr>
          <w:rFonts w:hint="eastAsia"/>
        </w:rPr>
        <w:t>插入和删除操作的位置受到限制</w:t>
      </w:r>
    </w:p>
    <w:p w:rsidR="006450E2" w:rsidRDefault="006450E2" w:rsidP="006450E2">
      <w:pPr>
        <w:pStyle w:val="2"/>
      </w:pPr>
      <w:r>
        <w:rPr>
          <w:rFonts w:hint="eastAsia"/>
        </w:rPr>
        <w:t>4</w:t>
      </w:r>
      <w:r>
        <w:t>.2</w:t>
      </w:r>
      <w:r>
        <w:rPr>
          <w:rFonts w:hint="eastAsia"/>
        </w:rPr>
        <w:t>堆栈的顺序存储结构</w:t>
      </w:r>
    </w:p>
    <w:p w:rsidR="006450E2" w:rsidRDefault="00C62430" w:rsidP="00C62430">
      <w:pPr>
        <w:pStyle w:val="3"/>
      </w:pPr>
      <w:r>
        <w:rPr>
          <w:rFonts w:hint="eastAsia"/>
        </w:rPr>
        <w:t>4</w:t>
      </w:r>
      <w:r>
        <w:t>.2.1</w:t>
      </w:r>
      <w:r w:rsidR="006450E2">
        <w:rPr>
          <w:rFonts w:hint="eastAsia"/>
        </w:rPr>
        <w:t>构造原理</w:t>
      </w:r>
    </w:p>
    <w:p w:rsidR="006450E2" w:rsidRDefault="006450E2" w:rsidP="006450E2">
      <w:r>
        <w:rPr>
          <w:rFonts w:hint="eastAsia"/>
        </w:rPr>
        <w:t>利用一维数组stack</w:t>
      </w:r>
      <w:r>
        <w:t>[0..m-1]</w:t>
      </w:r>
      <w:r>
        <w:rPr>
          <w:rFonts w:hint="eastAsia"/>
        </w:rPr>
        <w:t>，定义一个整型变量（top），给出栈顶元素的位置</w:t>
      </w:r>
    </w:p>
    <w:p w:rsidR="006450E2" w:rsidRDefault="006450E2" w:rsidP="006450E2">
      <w:r>
        <w:rPr>
          <w:noProof/>
        </w:rPr>
        <w:lastRenderedPageBreak/>
        <w:drawing>
          <wp:inline distT="0" distB="0" distL="0" distR="0">
            <wp:extent cx="2905265" cy="2528935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9-11-19 上午9.28.25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980" cy="253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0E2" w:rsidRDefault="006450E2" w:rsidP="006450E2">
      <w:r>
        <w:rPr>
          <w:rFonts w:hint="eastAsia"/>
        </w:rPr>
        <w:t>数组：静态结构</w:t>
      </w:r>
    </w:p>
    <w:p w:rsidR="006450E2" w:rsidRDefault="006450E2" w:rsidP="006450E2">
      <w:r>
        <w:rPr>
          <w:rFonts w:hint="eastAsia"/>
        </w:rPr>
        <w:t>堆栈：动态结构</w:t>
      </w:r>
    </w:p>
    <w:p w:rsidR="006450E2" w:rsidRDefault="006450E2" w:rsidP="006450E2">
      <w:r>
        <w:rPr>
          <w:rFonts w:hint="eastAsia"/>
        </w:rPr>
        <w:t>溢出：</w:t>
      </w:r>
    </w:p>
    <w:p w:rsidR="006450E2" w:rsidRDefault="006450E2" w:rsidP="006450E2">
      <w:r>
        <w:rPr>
          <w:rFonts w:hint="eastAsia"/>
        </w:rPr>
        <w:t>上溢：当堆栈已满做插入操作top</w:t>
      </w:r>
      <w:r>
        <w:t>=</w:t>
      </w:r>
      <w:r>
        <w:rPr>
          <w:rFonts w:hint="eastAsia"/>
        </w:rPr>
        <w:t>m</w:t>
      </w:r>
      <w:r>
        <w:t>-1</w:t>
      </w:r>
    </w:p>
    <w:p w:rsidR="006450E2" w:rsidRDefault="006450E2" w:rsidP="006450E2">
      <w:r>
        <w:rPr>
          <w:rFonts w:hint="eastAsia"/>
        </w:rPr>
        <w:t>下溢：堆栈为空做删除操作top</w:t>
      </w:r>
      <w:r>
        <w:t>=-1</w:t>
      </w:r>
    </w:p>
    <w:p w:rsidR="006450E2" w:rsidRDefault="00106C6B" w:rsidP="006450E2">
      <w:r>
        <w:rPr>
          <w:rFonts w:hint="eastAsia"/>
        </w:rPr>
        <w:t>类型定义：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0"/>
      </w:tblGrid>
      <w:tr w:rsidR="00135667" w:rsidRPr="00135667" w:rsidTr="00106C6B">
        <w:tc>
          <w:tcPr>
            <w:tcW w:w="8290" w:type="dxa"/>
          </w:tcPr>
          <w:p w:rsidR="00106C6B" w:rsidRPr="00135667" w:rsidRDefault="00106C6B" w:rsidP="00106C6B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135667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#define M 100</w:t>
            </w:r>
          </w:p>
          <w:p w:rsidR="00106C6B" w:rsidRPr="00135667" w:rsidRDefault="00106C6B" w:rsidP="00106C6B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proofErr w:type="spellStart"/>
            <w:r w:rsidRPr="00135667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SElemType</w:t>
            </w:r>
            <w:proofErr w:type="spellEnd"/>
            <w:r w:rsidRPr="00135667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STACK[M];</w:t>
            </w:r>
          </w:p>
          <w:p w:rsidR="00106C6B" w:rsidRPr="00135667" w:rsidRDefault="00106C6B" w:rsidP="00106C6B">
            <w:pPr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  <w:proofErr w:type="spellStart"/>
            <w:r w:rsidRPr="00135667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135667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top;</w:t>
            </w:r>
          </w:p>
        </w:tc>
      </w:tr>
    </w:tbl>
    <w:p w:rsidR="00106C6B" w:rsidRPr="006450E2" w:rsidRDefault="00135667" w:rsidP="006450E2">
      <w:r>
        <w:rPr>
          <w:rFonts w:hint="eastAsia"/>
        </w:rPr>
        <w:t>初始时：top</w:t>
      </w:r>
      <w:r>
        <w:t>=-1</w:t>
      </w:r>
    </w:p>
    <w:p w:rsidR="006450E2" w:rsidRDefault="00C62430" w:rsidP="00C62430">
      <w:pPr>
        <w:pStyle w:val="3"/>
      </w:pPr>
      <w:r>
        <w:rPr>
          <w:rFonts w:hint="eastAsia"/>
        </w:rPr>
        <w:t>4</w:t>
      </w:r>
      <w:r>
        <w:t>.2.2</w:t>
      </w:r>
      <w:r>
        <w:rPr>
          <w:rFonts w:hint="eastAsia"/>
        </w:rPr>
        <w:t>堆栈的基本算法</w:t>
      </w:r>
    </w:p>
    <w:p w:rsidR="00C62430" w:rsidRPr="00C62430" w:rsidRDefault="00C62430" w:rsidP="006450E2">
      <w:pPr>
        <w:rPr>
          <w:rFonts w:ascii="Times New Roman" w:hAnsi="Times New Roman" w:cs="Times New Roman"/>
          <w:b/>
          <w:color w:val="000000" w:themeColor="text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0"/>
      </w:tblGrid>
      <w:tr w:rsidR="00C62430" w:rsidRPr="00C62430" w:rsidTr="00C62430">
        <w:tc>
          <w:tcPr>
            <w:tcW w:w="8290" w:type="dxa"/>
          </w:tcPr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C62430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初始化堆栈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void</w:t>
            </w: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INITIALS(</w:t>
            </w:r>
            <w:proofErr w:type="spellStart"/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&amp; top){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top=-1;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C62430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测试堆栈是否为空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proofErr w:type="spellStart"/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EMPTYS(</w:t>
            </w:r>
            <w:proofErr w:type="spellStart"/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top){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top==-1;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C62430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测试堆栈是否已满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proofErr w:type="spellStart"/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FULLS(</w:t>
            </w:r>
            <w:proofErr w:type="spellStart"/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top){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r w:rsidR="00F15DE6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return </w:t>
            </w: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top==M-1;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C62430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插入堆栈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proofErr w:type="spellStart"/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PUSH(</w:t>
            </w:r>
            <w:proofErr w:type="spellStart"/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SElemType</w:t>
            </w:r>
            <w:proofErr w:type="spellEnd"/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STACK[],</w:t>
            </w:r>
            <w:proofErr w:type="spellStart"/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&amp;</w:t>
            </w:r>
            <w:proofErr w:type="spellStart"/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top,SElemType</w:t>
            </w:r>
            <w:proofErr w:type="spellEnd"/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item){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if</w:t>
            </w: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(FULLS(top)){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0;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lastRenderedPageBreak/>
              <w:t xml:space="preserve">    }</w:t>
            </w:r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else</w:t>
            </w: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{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STACK[++top]=item;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1;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C62430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删除算法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proofErr w:type="spellStart"/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POP(</w:t>
            </w:r>
            <w:proofErr w:type="spellStart"/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SElemType</w:t>
            </w:r>
            <w:proofErr w:type="spellEnd"/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STACK[],</w:t>
            </w:r>
            <w:proofErr w:type="spellStart"/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&amp;</w:t>
            </w:r>
            <w:proofErr w:type="spellStart"/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top,SElemType</w:t>
            </w:r>
            <w:proofErr w:type="spellEnd"/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&amp;item){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if</w:t>
            </w: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(EMPTYS(top)){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0;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else</w:t>
            </w: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{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item = STACK[top--];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1;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</w:p>
          <w:p w:rsidR="00C62430" w:rsidRPr="00C62430" w:rsidRDefault="00C62430" w:rsidP="00C62430">
            <w:pPr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</w:tc>
      </w:tr>
    </w:tbl>
    <w:p w:rsidR="00C62430" w:rsidRDefault="00787509" w:rsidP="00787509">
      <w:pPr>
        <w:pStyle w:val="3"/>
      </w:pPr>
      <w:r>
        <w:rPr>
          <w:rFonts w:hint="eastAsia"/>
        </w:rPr>
        <w:lastRenderedPageBreak/>
        <w:t>4</w:t>
      </w:r>
      <w:r>
        <w:t>.2.3</w:t>
      </w:r>
      <w:r>
        <w:rPr>
          <w:rFonts w:hint="eastAsia"/>
        </w:rPr>
        <w:t>多栈共享连续空间问题</w:t>
      </w:r>
    </w:p>
    <w:p w:rsidR="00787509" w:rsidRDefault="00787509" w:rsidP="006450E2">
      <w:r>
        <w:t>S</w:t>
      </w:r>
      <w:r>
        <w:rPr>
          <w:rFonts w:hint="eastAsia"/>
        </w:rPr>
        <w:t>tack[</w:t>
      </w:r>
      <w:r>
        <w:t>0]</w:t>
      </w:r>
      <w:r>
        <w:rPr>
          <w:rFonts w:hint="eastAsia"/>
        </w:rPr>
        <w:t>stack</w:t>
      </w:r>
      <w:r>
        <w:t>[1]</w:t>
      </w:r>
      <w:r>
        <w:rPr>
          <w:rFonts w:hint="eastAsia"/>
        </w:rPr>
        <w:t>分别给出第一个与第二个栈的栈顶元素的位置</w:t>
      </w:r>
    </w:p>
    <w:p w:rsidR="00787509" w:rsidRDefault="00787509" w:rsidP="006450E2">
      <w:r>
        <w:rPr>
          <w:rFonts w:hint="eastAsia"/>
          <w:noProof/>
        </w:rPr>
        <w:drawing>
          <wp:inline distT="0" distB="0" distL="0" distR="0">
            <wp:extent cx="3512744" cy="86929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9-11-19 上午9.38.29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1313" cy="87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0E2" w:rsidRDefault="00787509" w:rsidP="006450E2">
      <w:r>
        <w:rPr>
          <w:rFonts w:hint="eastAsia"/>
        </w:rPr>
        <w:t>插入</w:t>
      </w:r>
    </w:p>
    <w:p w:rsidR="00787509" w:rsidRDefault="00787509" w:rsidP="006450E2">
      <w:r>
        <w:rPr>
          <w:rFonts w:hint="eastAsia"/>
        </w:rPr>
        <w:t>当</w:t>
      </w:r>
      <w:proofErr w:type="spellStart"/>
      <w:r>
        <w:rPr>
          <w:rFonts w:hint="eastAsia"/>
        </w:rPr>
        <w:t>i</w:t>
      </w:r>
      <w:proofErr w:type="spellEnd"/>
      <w:r>
        <w:t>=1</w:t>
      </w:r>
      <w:r>
        <w:rPr>
          <w:rFonts w:hint="eastAsia"/>
        </w:rPr>
        <w:t>时，将item插入第一个栈</w:t>
      </w:r>
    </w:p>
    <w:p w:rsidR="00787509" w:rsidRDefault="00787509" w:rsidP="006450E2">
      <w:pPr>
        <w:rPr>
          <w:rFonts w:ascii="Cambria" w:hAnsi="Cambria" w:cs="Cambria"/>
        </w:rPr>
      </w:pPr>
      <w:r>
        <w:rPr>
          <w:rFonts w:hint="eastAsia"/>
        </w:rPr>
        <w:t>当</w:t>
      </w:r>
      <w:proofErr w:type="spellStart"/>
      <w:r>
        <w:rPr>
          <w:rFonts w:ascii="Cambria" w:hAnsi="Cambria" w:cs="Cambria" w:hint="eastAsia"/>
        </w:rPr>
        <w:t>i</w:t>
      </w:r>
      <w:proofErr w:type="spellEnd"/>
      <w:r>
        <w:rPr>
          <w:rFonts w:ascii="Cambria" w:hAnsi="Cambria" w:cs="Cambria"/>
        </w:rPr>
        <w:t>=2</w:t>
      </w:r>
      <w:r>
        <w:rPr>
          <w:rFonts w:ascii="Cambria" w:hAnsi="Cambria" w:cs="Cambria" w:hint="eastAsia"/>
        </w:rPr>
        <w:t>时，将</w:t>
      </w:r>
      <w:r>
        <w:rPr>
          <w:rFonts w:ascii="Cambria" w:hAnsi="Cambria" w:cs="Cambria" w:hint="eastAsia"/>
        </w:rPr>
        <w:t>item</w:t>
      </w:r>
      <w:r>
        <w:rPr>
          <w:rFonts w:ascii="Cambria" w:hAnsi="Cambria" w:cs="Cambria" w:hint="eastAsia"/>
        </w:rPr>
        <w:t>插入第二个栈</w:t>
      </w:r>
    </w:p>
    <w:p w:rsidR="00787509" w:rsidRPr="00787509" w:rsidRDefault="00787509" w:rsidP="006450E2">
      <w:pPr>
        <w:rPr>
          <w:rFonts w:ascii="Cambria" w:hAnsi="Cambria" w:cs="Cambria"/>
        </w:rPr>
      </w:pPr>
      <w:r>
        <w:rPr>
          <w:rFonts w:ascii="Cambria" w:hAnsi="Cambria" w:cs="Cambria" w:hint="eastAsia"/>
        </w:rPr>
        <w:t>栈满的条件时</w:t>
      </w:r>
      <w:r>
        <w:rPr>
          <w:rFonts w:ascii="Cambria" w:hAnsi="Cambria" w:cs="Cambria" w:hint="eastAsia"/>
        </w:rPr>
        <w:t>top</w:t>
      </w:r>
      <w:r>
        <w:rPr>
          <w:rFonts w:ascii="Cambria" w:hAnsi="Cambria" w:cs="Cambria"/>
        </w:rPr>
        <w:t>[0] = top[1]-1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829FE" w:rsidRPr="002829FE" w:rsidTr="002829FE">
        <w:tc>
          <w:tcPr>
            <w:tcW w:w="8290" w:type="dxa"/>
          </w:tcPr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2829F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多栈共享连续空间问题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2829F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插入操作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proofErr w:type="spellStart"/>
            <w:r w:rsidRPr="002829F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push(</w:t>
            </w:r>
            <w:proofErr w:type="spellStart"/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SElemType</w:t>
            </w:r>
            <w:proofErr w:type="spellEnd"/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stack[],</w:t>
            </w:r>
            <w:proofErr w:type="spellStart"/>
            <w:r w:rsidRPr="002829F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top[],</w:t>
            </w:r>
            <w:proofErr w:type="spellStart"/>
            <w:r w:rsidRPr="002829F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</w:t>
            </w:r>
            <w:proofErr w:type="spellStart"/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i,SElemType</w:t>
            </w:r>
            <w:proofErr w:type="spellEnd"/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item){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r w:rsidRPr="002829F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if</w:t>
            </w: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(top[0]==top[1]){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r w:rsidRPr="002829F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0;</w:t>
            </w:r>
            <w:r w:rsidRPr="002829F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2829F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栈满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  <w:r w:rsidRPr="002829F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else</w:t>
            </w: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{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r w:rsidRPr="002829F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if</w:t>
            </w: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</w:t>
            </w:r>
            <w:proofErr w:type="spellStart"/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i</w:t>
            </w:r>
            <w:proofErr w:type="spellEnd"/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==1){</w:t>
            </w:r>
            <w:r w:rsidRPr="002829F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2829F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插入第一个栈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    stack[++top[0]]==item;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}</w:t>
            </w:r>
            <w:r w:rsidRPr="002829F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else</w:t>
            </w: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{</w:t>
            </w:r>
            <w:r w:rsidRPr="002829F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2829F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插入第</w:t>
            </w:r>
            <w:r w:rsidRPr="002829F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2</w:t>
            </w:r>
            <w:r w:rsidRPr="002829F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个栈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    stack[++top[1]]==item;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}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r w:rsidRPr="002829F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1;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</w:p>
          <w:p w:rsidR="002829FE" w:rsidRPr="002829FE" w:rsidRDefault="002829FE" w:rsidP="002829FE">
            <w:pPr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</w:tc>
      </w:tr>
    </w:tbl>
    <w:p w:rsidR="006450E2" w:rsidRDefault="006450E2" w:rsidP="006450E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829FE" w:rsidTr="002829FE">
        <w:tc>
          <w:tcPr>
            <w:tcW w:w="8290" w:type="dxa"/>
          </w:tcPr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lastRenderedPageBreak/>
              <w:t>//</w:t>
            </w:r>
            <w:r w:rsidRPr="002829F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插入操作升级版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proofErr w:type="spellStart"/>
            <w:r w:rsidRPr="002829F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push1(</w:t>
            </w:r>
            <w:proofErr w:type="spellStart"/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SElemType</w:t>
            </w:r>
            <w:proofErr w:type="spellEnd"/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stack[],</w:t>
            </w:r>
            <w:proofErr w:type="spellStart"/>
            <w:r w:rsidRPr="002829F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top[],</w:t>
            </w:r>
            <w:proofErr w:type="spellStart"/>
            <w:r w:rsidRPr="002829F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</w:t>
            </w:r>
            <w:proofErr w:type="spellStart"/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i,SElemType</w:t>
            </w:r>
            <w:proofErr w:type="spellEnd"/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item){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r w:rsidRPr="002829F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if</w:t>
            </w: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(top[0]==top[1]){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r w:rsidRPr="002829F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0;</w:t>
            </w:r>
            <w:r w:rsidRPr="002829F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2829F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栈满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  <w:r w:rsidRPr="002829F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else</w:t>
            </w: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{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r w:rsidRPr="002829F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if</w:t>
            </w: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</w:t>
            </w:r>
            <w:proofErr w:type="spellStart"/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i</w:t>
            </w:r>
            <w:proofErr w:type="spellEnd"/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==1){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    top[0]++;</w:t>
            </w:r>
            <w:r w:rsidRPr="002829F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2829F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修改第一个栈顶指针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}</w:t>
            </w:r>
            <w:r w:rsidRPr="002829F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else</w:t>
            </w: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{</w:t>
            </w:r>
            <w:r w:rsidRPr="002829F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2829F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修改第</w:t>
            </w:r>
            <w:r w:rsidRPr="002829F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2</w:t>
            </w:r>
            <w:r w:rsidRPr="002829F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个栈顶指针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    top[1]++;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}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stack[top[i-1]]==item;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r w:rsidRPr="002829F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1;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</w:p>
          <w:p w:rsidR="002829FE" w:rsidRPr="002829FE" w:rsidRDefault="002829FE" w:rsidP="002829FE">
            <w:pPr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</w:tc>
      </w:tr>
    </w:tbl>
    <w:p w:rsidR="006450E2" w:rsidRDefault="00B5657B" w:rsidP="006450E2">
      <w:r>
        <w:rPr>
          <w:rFonts w:hint="eastAsia"/>
        </w:rPr>
        <w:t>删除</w:t>
      </w:r>
    </w:p>
    <w:p w:rsidR="00B5657B" w:rsidRDefault="00B5657B" w:rsidP="006450E2">
      <w:r>
        <w:rPr>
          <w:rFonts w:hint="eastAsia"/>
        </w:rPr>
        <w:t>当</w:t>
      </w:r>
      <w:proofErr w:type="spellStart"/>
      <w:r>
        <w:rPr>
          <w:rFonts w:hint="eastAsia"/>
        </w:rPr>
        <w:t>i</w:t>
      </w:r>
      <w:proofErr w:type="spellEnd"/>
      <w:r>
        <w:t>=1</w:t>
      </w:r>
      <w:r>
        <w:rPr>
          <w:rFonts w:hint="eastAsia"/>
        </w:rPr>
        <w:t>，删除第一个栈的栈顶元素</w:t>
      </w:r>
    </w:p>
    <w:p w:rsidR="00B5657B" w:rsidRDefault="00B5657B" w:rsidP="006450E2">
      <w:r>
        <w:rPr>
          <w:rFonts w:hint="eastAsia"/>
        </w:rPr>
        <w:t>当</w:t>
      </w:r>
      <w:proofErr w:type="spellStart"/>
      <w:r>
        <w:rPr>
          <w:rFonts w:hint="eastAsia"/>
        </w:rPr>
        <w:t>i</w:t>
      </w:r>
      <w:proofErr w:type="spellEnd"/>
      <w:r>
        <w:t>=2</w:t>
      </w:r>
      <w:r>
        <w:rPr>
          <w:rFonts w:hint="eastAsia"/>
        </w:rPr>
        <w:t>，删除第二个栈的栈顶元素</w:t>
      </w:r>
    </w:p>
    <w:p w:rsidR="00B5657B" w:rsidRDefault="00B5657B" w:rsidP="006450E2">
      <w:r>
        <w:rPr>
          <w:rFonts w:hint="eastAsia"/>
          <w:noProof/>
        </w:rPr>
        <w:drawing>
          <wp:inline distT="0" distB="0" distL="0" distR="0">
            <wp:extent cx="3630439" cy="260473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19-11-19 上午9.40.5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2289" cy="262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829FE" w:rsidRPr="002829FE" w:rsidTr="002829FE">
        <w:tc>
          <w:tcPr>
            <w:tcW w:w="8290" w:type="dxa"/>
          </w:tcPr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2829F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删除操作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proofErr w:type="spellStart"/>
            <w:r w:rsidRPr="002829F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pop(</w:t>
            </w:r>
            <w:proofErr w:type="spellStart"/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SElemType</w:t>
            </w:r>
            <w:proofErr w:type="spellEnd"/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stack[],</w:t>
            </w:r>
            <w:proofErr w:type="spellStart"/>
            <w:r w:rsidRPr="002829F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top[],</w:t>
            </w:r>
            <w:proofErr w:type="spellStart"/>
            <w:r w:rsidRPr="002829F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</w:t>
            </w:r>
            <w:proofErr w:type="spellStart"/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i,SElemType</w:t>
            </w:r>
            <w:proofErr w:type="spellEnd"/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item){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r w:rsidRPr="002829F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if</w:t>
            </w: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</w:t>
            </w:r>
            <w:proofErr w:type="spellStart"/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i</w:t>
            </w:r>
            <w:proofErr w:type="spellEnd"/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==1){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r w:rsidRPr="002829F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2829F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对第一个栈进行操作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r w:rsidRPr="002829F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if</w:t>
            </w: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(top[0]==-1){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    </w:t>
            </w:r>
            <w:r w:rsidRPr="002829F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0;</w:t>
            </w:r>
            <w:r w:rsidRPr="002829F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2829F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栈满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}</w:t>
            </w:r>
            <w:r w:rsidRPr="002829F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else</w:t>
            </w: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{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    item=stack[top[0]--];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    </w:t>
            </w:r>
            <w:r w:rsidRPr="002829F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1;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}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  <w:r w:rsidRPr="002829F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else</w:t>
            </w: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{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r w:rsidRPr="002829F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2829F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对第二个栈进行操作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r w:rsidRPr="002829F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if</w:t>
            </w: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(top[1]==M){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lastRenderedPageBreak/>
              <w:t xml:space="preserve">            </w:t>
            </w:r>
            <w:r w:rsidRPr="002829F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0;</w:t>
            </w:r>
            <w:r w:rsidRPr="002829F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2829F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栈满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}</w:t>
            </w:r>
            <w:r w:rsidRPr="002829F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else</w:t>
            </w: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{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    item=stack[top[1]++];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    </w:t>
            </w:r>
            <w:r w:rsidRPr="002829F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1;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}</w:t>
            </w:r>
          </w:p>
          <w:p w:rsidR="002829FE" w:rsidRPr="002829FE" w:rsidRDefault="002829FE" w:rsidP="002829F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</w:p>
          <w:p w:rsidR="002829FE" w:rsidRPr="00D92F0B" w:rsidRDefault="002829FE" w:rsidP="00D92F0B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2829F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</w:tc>
      </w:tr>
    </w:tbl>
    <w:p w:rsidR="006450E2" w:rsidRDefault="006450E2" w:rsidP="006450E2"/>
    <w:p w:rsidR="00B5657B" w:rsidRDefault="00B5657B" w:rsidP="00B5657B">
      <w:pPr>
        <w:pStyle w:val="2"/>
      </w:pPr>
      <w:r>
        <w:rPr>
          <w:rFonts w:hint="eastAsia"/>
        </w:rPr>
        <w:t>4</w:t>
      </w:r>
      <w:r>
        <w:t>.3</w:t>
      </w:r>
      <w:r>
        <w:rPr>
          <w:rFonts w:hint="eastAsia"/>
        </w:rPr>
        <w:t>堆栈的链式存储结构</w:t>
      </w:r>
    </w:p>
    <w:p w:rsidR="00B5657B" w:rsidRDefault="00B5657B" w:rsidP="00B5657B">
      <w:pPr>
        <w:pStyle w:val="3"/>
      </w:pPr>
      <w:r>
        <w:rPr>
          <w:rFonts w:hint="eastAsia"/>
        </w:rPr>
        <w:t>4</w:t>
      </w:r>
      <w:r>
        <w:t>.3.1</w:t>
      </w:r>
      <w:r>
        <w:rPr>
          <w:rFonts w:hint="eastAsia"/>
        </w:rPr>
        <w:t>堆栈的构造原理</w:t>
      </w:r>
    </w:p>
    <w:p w:rsidR="00B5657B" w:rsidRDefault="00B5657B" w:rsidP="00B5657B">
      <w:r>
        <w:rPr>
          <w:rFonts w:hint="eastAsia"/>
        </w:rPr>
        <w:t>用线性链表实现堆栈结构，设置一个指针变量（top），指出当前栈顶元素所爱链结点的位置，栈为空时，有top</w:t>
      </w:r>
      <w:r>
        <w:t>=</w:t>
      </w:r>
      <w:r>
        <w:rPr>
          <w:rFonts w:hint="eastAsia"/>
        </w:rPr>
        <w:t>null</w:t>
      </w:r>
    </w:p>
    <w:p w:rsidR="00B5657B" w:rsidRDefault="00B5657B" w:rsidP="00B5657B">
      <w:r>
        <w:rPr>
          <w:rFonts w:hint="eastAsia"/>
        </w:rPr>
        <w:t>类型定义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0"/>
      </w:tblGrid>
      <w:tr w:rsidR="00B5657B" w:rsidRPr="00B5657B" w:rsidTr="00B5657B">
        <w:tc>
          <w:tcPr>
            <w:tcW w:w="8290" w:type="dxa"/>
          </w:tcPr>
          <w:p w:rsidR="00B5657B" w:rsidRPr="00B5657B" w:rsidRDefault="00B5657B" w:rsidP="00B5657B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B5657B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typedef</w:t>
            </w:r>
            <w:r w:rsidRPr="00B5657B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</w:t>
            </w:r>
            <w:r w:rsidRPr="00B5657B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struct</w:t>
            </w:r>
            <w:r w:rsidRPr="00B5657B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node {</w:t>
            </w:r>
          </w:p>
          <w:p w:rsidR="00B5657B" w:rsidRPr="00B5657B" w:rsidRDefault="00B5657B" w:rsidP="00B5657B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B5657B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proofErr w:type="spellStart"/>
            <w:r w:rsidRPr="00B5657B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ElemType</w:t>
            </w:r>
            <w:proofErr w:type="spellEnd"/>
            <w:r w:rsidRPr="00B5657B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data;</w:t>
            </w:r>
          </w:p>
          <w:p w:rsidR="00B5657B" w:rsidRPr="00B5657B" w:rsidRDefault="00B5657B" w:rsidP="00B5657B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B5657B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r w:rsidRPr="00B5657B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struct</w:t>
            </w:r>
            <w:r w:rsidRPr="00B5657B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node *link</w:t>
            </w:r>
          </w:p>
          <w:p w:rsidR="00B5657B" w:rsidRPr="00B5657B" w:rsidRDefault="00B5657B" w:rsidP="00B5657B">
            <w:pPr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  <w:r w:rsidRPr="00B5657B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  <w:proofErr w:type="spellStart"/>
            <w:r w:rsidRPr="00B5657B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STNode</w:t>
            </w:r>
            <w:proofErr w:type="spellEnd"/>
            <w:r w:rsidRPr="00B5657B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,*</w:t>
            </w:r>
            <w:proofErr w:type="spellStart"/>
            <w:r w:rsidRPr="00B5657B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STLink</w:t>
            </w:r>
            <w:proofErr w:type="spellEnd"/>
            <w:r w:rsidRPr="00B5657B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;</w:t>
            </w:r>
          </w:p>
        </w:tc>
      </w:tr>
    </w:tbl>
    <w:p w:rsidR="00B5657B" w:rsidRDefault="00B5657B" w:rsidP="00B5657B">
      <w:pPr>
        <w:pStyle w:val="3"/>
      </w:pPr>
      <w:r>
        <w:rPr>
          <w:rFonts w:hint="eastAsia"/>
        </w:rPr>
        <w:t>4</w:t>
      </w:r>
      <w:r>
        <w:t>.3.2</w:t>
      </w:r>
      <w:r>
        <w:rPr>
          <w:rFonts w:hint="eastAsia"/>
        </w:rPr>
        <w:t>基本算法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D2671" w:rsidRPr="000D2671" w:rsidTr="000D2671">
        <w:tc>
          <w:tcPr>
            <w:tcW w:w="8290" w:type="dxa"/>
          </w:tcPr>
          <w:p w:rsidR="000D2671" w:rsidRPr="000D2671" w:rsidRDefault="000D2671" w:rsidP="000D267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0D2671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0D2671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初始化堆栈</w:t>
            </w:r>
          </w:p>
          <w:p w:rsidR="000D2671" w:rsidRPr="000D2671" w:rsidRDefault="00DB72ED" w:rsidP="000D267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proofErr w:type="spellStart"/>
            <w:r w:rsidRPr="000D267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STLink</w:t>
            </w:r>
            <w:proofErr w:type="spellEnd"/>
            <w:r w:rsidRPr="000D267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</w:t>
            </w:r>
            <w:r w:rsidR="000D2671" w:rsidRPr="000D267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INITIALS(){</w:t>
            </w:r>
          </w:p>
          <w:p w:rsidR="000D2671" w:rsidRPr="000D2671" w:rsidRDefault="000D2671" w:rsidP="000D267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0D267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top=</w:t>
            </w:r>
            <w:r w:rsidRPr="000D2671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NULL</w:t>
            </w:r>
            <w:r w:rsidRPr="000D267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;</w:t>
            </w:r>
          </w:p>
          <w:p w:rsidR="000D2671" w:rsidRPr="000D2671" w:rsidRDefault="000D2671" w:rsidP="000D267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0D267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  <w:p w:rsidR="000D2671" w:rsidRPr="000D2671" w:rsidRDefault="000D2671" w:rsidP="000D267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0D2671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0D2671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测试堆栈是否为空</w:t>
            </w:r>
          </w:p>
          <w:p w:rsidR="000D2671" w:rsidRPr="000D2671" w:rsidRDefault="000D2671" w:rsidP="000D267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proofErr w:type="spellStart"/>
            <w:r w:rsidRPr="000D2671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0D267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EMPTYS(</w:t>
            </w:r>
            <w:proofErr w:type="spellStart"/>
            <w:r w:rsidRPr="000D267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STLink</w:t>
            </w:r>
            <w:proofErr w:type="spellEnd"/>
            <w:r w:rsidRPr="000D267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top){</w:t>
            </w:r>
          </w:p>
          <w:p w:rsidR="000D2671" w:rsidRPr="000D2671" w:rsidRDefault="000D2671" w:rsidP="000D267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0D267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r w:rsidRPr="000D2671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0D267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top==</w:t>
            </w:r>
            <w:r w:rsidRPr="000D2671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NULL</w:t>
            </w:r>
            <w:r w:rsidRPr="000D267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;</w:t>
            </w:r>
          </w:p>
          <w:p w:rsidR="000D2671" w:rsidRPr="000D2671" w:rsidRDefault="000D2671" w:rsidP="000D2671">
            <w:pPr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  <w:r w:rsidRPr="000D267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</w:tc>
      </w:tr>
    </w:tbl>
    <w:p w:rsidR="00B5657B" w:rsidRDefault="000D2671" w:rsidP="00B5657B">
      <w:r>
        <w:rPr>
          <w:rFonts w:hint="eastAsia"/>
        </w:rPr>
        <w:t>入栈算法</w:t>
      </w:r>
    </w:p>
    <w:p w:rsidR="000D2671" w:rsidRDefault="0005419E" w:rsidP="00B5657B">
      <w:r>
        <w:rPr>
          <w:rFonts w:hint="eastAsia"/>
        </w:rPr>
        <w:t>等效于在链表最前面插入一个新结点</w:t>
      </w:r>
    </w:p>
    <w:p w:rsidR="0005419E" w:rsidRDefault="0005419E" w:rsidP="00B5657B">
      <w:r>
        <w:rPr>
          <w:rFonts w:hint="eastAsia"/>
        </w:rPr>
        <w:t>不必判断栈满</w:t>
      </w:r>
    </w:p>
    <w:p w:rsidR="0005419E" w:rsidRDefault="0005419E" w:rsidP="00B5657B">
      <w:r>
        <w:rPr>
          <w:rFonts w:hint="eastAsia"/>
          <w:noProof/>
        </w:rPr>
        <w:drawing>
          <wp:inline distT="0" distB="0" distL="0" distR="0">
            <wp:extent cx="4119326" cy="75190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9-11-19 上午9.45.29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198" cy="75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0"/>
      </w:tblGrid>
      <w:tr w:rsidR="009F1A2E" w:rsidRPr="009F1A2E" w:rsidTr="009F1A2E">
        <w:tc>
          <w:tcPr>
            <w:tcW w:w="8290" w:type="dxa"/>
          </w:tcPr>
          <w:p w:rsidR="009F1A2E" w:rsidRPr="009F1A2E" w:rsidRDefault="009F1A2E" w:rsidP="009F1A2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9F1A2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9F1A2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插入元素</w:t>
            </w:r>
          </w:p>
          <w:p w:rsidR="009F1A2E" w:rsidRPr="009F1A2E" w:rsidRDefault="00DB72ED" w:rsidP="009F1A2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proofErr w:type="spellStart"/>
            <w:r w:rsidRPr="009F1A2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STLink</w:t>
            </w:r>
            <w:proofErr w:type="spellEnd"/>
            <w:r w:rsidRPr="009F1A2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</w:t>
            </w:r>
            <w:r w:rsidR="009F1A2E" w:rsidRPr="009F1A2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PUSHLINK(</w:t>
            </w:r>
            <w:proofErr w:type="spellStart"/>
            <w:r w:rsidR="009F1A2E" w:rsidRPr="009F1A2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STLink</w:t>
            </w:r>
            <w:proofErr w:type="spellEnd"/>
            <w:r w:rsidR="009F1A2E" w:rsidRPr="009F1A2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</w:t>
            </w:r>
            <w:proofErr w:type="spellStart"/>
            <w:r w:rsidR="009F1A2E" w:rsidRPr="009F1A2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top,ElemType</w:t>
            </w:r>
            <w:proofErr w:type="spellEnd"/>
            <w:r w:rsidR="009F1A2E" w:rsidRPr="009F1A2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item){</w:t>
            </w:r>
          </w:p>
          <w:p w:rsidR="009F1A2E" w:rsidRPr="009F1A2E" w:rsidRDefault="009F1A2E" w:rsidP="009F1A2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9F1A2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proofErr w:type="spellStart"/>
            <w:r w:rsidRPr="009F1A2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STLink</w:t>
            </w:r>
            <w:proofErr w:type="spellEnd"/>
            <w:r w:rsidRPr="009F1A2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p;</w:t>
            </w:r>
          </w:p>
          <w:p w:rsidR="009F1A2E" w:rsidRPr="009F1A2E" w:rsidRDefault="009F1A2E" w:rsidP="009F1A2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9F1A2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r w:rsidRPr="009F1A2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if</w:t>
            </w:r>
            <w:r w:rsidRPr="009F1A2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(!(p=(</w:t>
            </w:r>
            <w:proofErr w:type="spellStart"/>
            <w:r w:rsidRPr="009F1A2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STLink</w:t>
            </w:r>
            <w:proofErr w:type="spellEnd"/>
            <w:r w:rsidRPr="009F1A2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)malloc(</w:t>
            </w:r>
            <w:proofErr w:type="spellStart"/>
            <w:r w:rsidRPr="009F1A2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sizeof</w:t>
            </w:r>
            <w:proofErr w:type="spellEnd"/>
            <w:r w:rsidRPr="009F1A2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</w:t>
            </w:r>
            <w:proofErr w:type="spellStart"/>
            <w:r w:rsidRPr="009F1A2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STNode</w:t>
            </w:r>
            <w:proofErr w:type="spellEnd"/>
            <w:r w:rsidRPr="009F1A2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)))){</w:t>
            </w:r>
          </w:p>
          <w:p w:rsidR="009F1A2E" w:rsidRPr="009F1A2E" w:rsidRDefault="009F1A2E" w:rsidP="009F1A2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9F1A2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lastRenderedPageBreak/>
              <w:t xml:space="preserve">        </w:t>
            </w:r>
            <w:r w:rsidRPr="009F1A2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9F1A2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0;</w:t>
            </w:r>
          </w:p>
          <w:p w:rsidR="009F1A2E" w:rsidRPr="009F1A2E" w:rsidRDefault="009F1A2E" w:rsidP="009F1A2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9F1A2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  <w:r w:rsidRPr="009F1A2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else</w:t>
            </w:r>
            <w:r w:rsidRPr="009F1A2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{</w:t>
            </w:r>
          </w:p>
          <w:p w:rsidR="009F1A2E" w:rsidRPr="009F1A2E" w:rsidRDefault="009F1A2E" w:rsidP="009F1A2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9F1A2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p-&gt;data = item;</w:t>
            </w:r>
            <w:r w:rsidRPr="009F1A2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9F1A2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将</w:t>
            </w:r>
            <w:r w:rsidRPr="009F1A2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item</w:t>
            </w:r>
            <w:r w:rsidRPr="009F1A2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送新结点数据域</w:t>
            </w:r>
          </w:p>
          <w:p w:rsidR="009F1A2E" w:rsidRPr="009F1A2E" w:rsidRDefault="009F1A2E" w:rsidP="009F1A2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9F1A2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p-&gt;link = top;</w:t>
            </w:r>
            <w:r w:rsidRPr="009F1A2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9F1A2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将新结点插在链表最前面</w:t>
            </w:r>
          </w:p>
          <w:p w:rsidR="009F1A2E" w:rsidRPr="009F1A2E" w:rsidRDefault="009F1A2E" w:rsidP="009F1A2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9F1A2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top=p;</w:t>
            </w:r>
            <w:r w:rsidRPr="009F1A2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9F1A2E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修改栈顶指针指向</w:t>
            </w:r>
          </w:p>
          <w:p w:rsidR="009F1A2E" w:rsidRPr="009F1A2E" w:rsidRDefault="009F1A2E" w:rsidP="009F1A2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9F1A2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r w:rsidRPr="009F1A2E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9F1A2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1;</w:t>
            </w:r>
          </w:p>
          <w:p w:rsidR="009F1A2E" w:rsidRPr="009F1A2E" w:rsidRDefault="009F1A2E" w:rsidP="009F1A2E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9F1A2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</w:p>
          <w:p w:rsidR="009F1A2E" w:rsidRPr="009F1A2E" w:rsidRDefault="009F1A2E" w:rsidP="009F1A2E">
            <w:pPr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  <w:r w:rsidRPr="009F1A2E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</w:tc>
      </w:tr>
    </w:tbl>
    <w:p w:rsidR="00B5657B" w:rsidRDefault="00B5657B" w:rsidP="00B5657B"/>
    <w:p w:rsidR="00B5657B" w:rsidRDefault="006373DD" w:rsidP="00B5657B">
      <w:r>
        <w:rPr>
          <w:rFonts w:hint="eastAsia"/>
        </w:rPr>
        <w:t>删除退栈算法</w:t>
      </w:r>
    </w:p>
    <w:p w:rsidR="006373DD" w:rsidRDefault="006373DD" w:rsidP="00B5657B">
      <w:r>
        <w:rPr>
          <w:rFonts w:hint="eastAsia"/>
        </w:rPr>
        <w:t>仍然要判断栈空</w:t>
      </w:r>
    </w:p>
    <w:p w:rsidR="006373DD" w:rsidRDefault="006373DD" w:rsidP="00B5657B">
      <w:r>
        <w:rPr>
          <w:rFonts w:hint="eastAsia"/>
          <w:noProof/>
        </w:rPr>
        <w:drawing>
          <wp:inline distT="0" distB="0" distL="0" distR="0">
            <wp:extent cx="5270500" cy="987425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19-11-19 上午9.46.4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0"/>
      </w:tblGrid>
      <w:tr w:rsidR="00D01301" w:rsidRPr="00D01301" w:rsidTr="00D01301">
        <w:tc>
          <w:tcPr>
            <w:tcW w:w="8290" w:type="dxa"/>
          </w:tcPr>
          <w:p w:rsidR="00D01301" w:rsidRPr="00D01301" w:rsidRDefault="00D01301" w:rsidP="00D0130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D01301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D01301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删除元素</w:t>
            </w:r>
          </w:p>
          <w:p w:rsidR="00D01301" w:rsidRPr="00D01301" w:rsidRDefault="00D01301" w:rsidP="00D0130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proofErr w:type="spellStart"/>
            <w:r w:rsidRPr="00D01301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D0130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</w:t>
            </w:r>
            <w:proofErr w:type="spellStart"/>
            <w:r w:rsidRPr="00D0130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poplink</w:t>
            </w:r>
            <w:proofErr w:type="spellEnd"/>
            <w:r w:rsidRPr="00D0130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</w:t>
            </w:r>
            <w:proofErr w:type="spellStart"/>
            <w:r w:rsidRPr="00D0130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STLink</w:t>
            </w:r>
            <w:proofErr w:type="spellEnd"/>
            <w:r w:rsidRPr="00D0130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top){</w:t>
            </w:r>
          </w:p>
          <w:p w:rsidR="00D01301" w:rsidRPr="00D01301" w:rsidRDefault="00D01301" w:rsidP="00D0130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D0130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proofErr w:type="spellStart"/>
            <w:r w:rsidRPr="00D0130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STLink</w:t>
            </w:r>
            <w:proofErr w:type="spellEnd"/>
            <w:r w:rsidRPr="00D0130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p;</w:t>
            </w:r>
          </w:p>
          <w:p w:rsidR="00D01301" w:rsidRPr="00D01301" w:rsidRDefault="00D01301" w:rsidP="00D0130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D0130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proofErr w:type="spellStart"/>
            <w:r w:rsidRPr="00D0130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ElemType</w:t>
            </w:r>
            <w:proofErr w:type="spellEnd"/>
            <w:r w:rsidRPr="00D0130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item;</w:t>
            </w:r>
          </w:p>
          <w:p w:rsidR="00D01301" w:rsidRPr="00D01301" w:rsidRDefault="00D01301" w:rsidP="00D0130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D0130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r w:rsidRPr="00D01301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if</w:t>
            </w:r>
            <w:r w:rsidRPr="00D0130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(EMPTY(top)){</w:t>
            </w:r>
          </w:p>
          <w:p w:rsidR="00D01301" w:rsidRPr="00D01301" w:rsidRDefault="00D01301" w:rsidP="00D0130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D0130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r w:rsidRPr="00D01301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D0130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0;</w:t>
            </w:r>
            <w:r w:rsidRPr="00D01301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D01301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删除失败</w:t>
            </w:r>
          </w:p>
          <w:p w:rsidR="00D01301" w:rsidRPr="00D01301" w:rsidRDefault="00D01301" w:rsidP="00D0130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D0130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  <w:r w:rsidRPr="00D01301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else</w:t>
            </w:r>
            <w:r w:rsidRPr="00D0130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{</w:t>
            </w:r>
          </w:p>
          <w:p w:rsidR="00D01301" w:rsidRPr="00D01301" w:rsidRDefault="00D01301" w:rsidP="00D0130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D0130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p=top;</w:t>
            </w:r>
            <w:r w:rsidRPr="00D01301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D01301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暂时保存栈顶结点地址</w:t>
            </w:r>
          </w:p>
          <w:p w:rsidR="00D01301" w:rsidRPr="00D01301" w:rsidRDefault="00D01301" w:rsidP="00D0130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D0130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item = top-&gt;data;</w:t>
            </w:r>
            <w:r w:rsidRPr="00D01301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D01301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保存被删栈顶的数据信息</w:t>
            </w:r>
          </w:p>
          <w:p w:rsidR="00D01301" w:rsidRPr="00D01301" w:rsidRDefault="00D01301" w:rsidP="00D0130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D0130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top=top-&gt;link;</w:t>
            </w:r>
            <w:r w:rsidRPr="00D01301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D01301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删除栈顶结点</w:t>
            </w:r>
          </w:p>
          <w:p w:rsidR="00D01301" w:rsidRPr="00D01301" w:rsidRDefault="00D01301" w:rsidP="00D0130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D0130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free(p);</w:t>
            </w:r>
            <w:r w:rsidRPr="00D01301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D01301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释放被删除结点</w:t>
            </w:r>
          </w:p>
          <w:p w:rsidR="00D01301" w:rsidRPr="00D01301" w:rsidRDefault="00D01301" w:rsidP="00D0130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D0130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r w:rsidRPr="00D01301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D0130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1;</w:t>
            </w:r>
            <w:r w:rsidRPr="00D01301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D01301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删除成功</w:t>
            </w:r>
          </w:p>
          <w:p w:rsidR="00D01301" w:rsidRPr="00D01301" w:rsidRDefault="00D01301" w:rsidP="00D0130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D0130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</w:p>
          <w:p w:rsidR="00D01301" w:rsidRPr="00D01301" w:rsidRDefault="00D01301" w:rsidP="00D01301">
            <w:pPr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  <w:r w:rsidRPr="00D0130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</w:tc>
      </w:tr>
    </w:tbl>
    <w:p w:rsidR="00B5657B" w:rsidRDefault="00B5657B" w:rsidP="00B5657B"/>
    <w:p w:rsidR="00B5657B" w:rsidRDefault="00154E3F" w:rsidP="00154E3F">
      <w:pPr>
        <w:pStyle w:val="2"/>
      </w:pPr>
      <w:r>
        <w:rPr>
          <w:rFonts w:hint="eastAsia"/>
        </w:rPr>
        <w:t>4</w:t>
      </w:r>
      <w:r>
        <w:t>.4</w:t>
      </w:r>
      <w:r>
        <w:rPr>
          <w:rFonts w:hint="eastAsia"/>
        </w:rPr>
        <w:t>队列的定义</w:t>
      </w:r>
    </w:p>
    <w:p w:rsidR="00154E3F" w:rsidRDefault="00154E3F" w:rsidP="00B5657B">
      <w:r>
        <w:rPr>
          <w:rFonts w:hint="eastAsia"/>
        </w:rPr>
        <w:t>队列简称队，是一种只允许在表的一端进行插入操作，而在表的另一端进行删除操作的线性表。允许插入的一端称为队尾，队尾元素的位置由rear指出，允许删除的一端称为对头，对头元素的位置由front指出</w:t>
      </w:r>
    </w:p>
    <w:p w:rsidR="00154E3F" w:rsidRDefault="00154E3F" w:rsidP="00B5657B">
      <w:r>
        <w:rPr>
          <w:rFonts w:hint="eastAsia"/>
          <w:noProof/>
        </w:rPr>
        <w:lastRenderedPageBreak/>
        <w:drawing>
          <wp:inline distT="0" distB="0" distL="0" distR="0">
            <wp:extent cx="4146487" cy="2651254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屏幕快照 2019-11-19 上午9.49.1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943" cy="26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7B" w:rsidRDefault="00154E3F" w:rsidP="00B5657B">
      <w:r>
        <w:rPr>
          <w:rFonts w:hint="eastAsia"/>
        </w:rPr>
        <w:t>队列的基本操作</w:t>
      </w:r>
    </w:p>
    <w:p w:rsidR="00154E3F" w:rsidRDefault="00154E3F" w:rsidP="00154E3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队列的插入（进队，入队）</w:t>
      </w:r>
    </w:p>
    <w:p w:rsidR="00154E3F" w:rsidRDefault="00154E3F" w:rsidP="00154E3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队列的删除（出队，退队）</w:t>
      </w:r>
    </w:p>
    <w:p w:rsidR="00154E3F" w:rsidRDefault="00154E3F" w:rsidP="00154E3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测试队列是否为空</w:t>
      </w:r>
    </w:p>
    <w:p w:rsidR="00154E3F" w:rsidRDefault="00154E3F" w:rsidP="00154E3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检索当前对头元素</w:t>
      </w:r>
    </w:p>
    <w:p w:rsidR="00154E3F" w:rsidRDefault="00154E3F" w:rsidP="00154E3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创建一个空队</w:t>
      </w:r>
    </w:p>
    <w:p w:rsidR="00B5657B" w:rsidRDefault="00154E3F" w:rsidP="00B5657B">
      <w:r>
        <w:rPr>
          <w:rFonts w:hint="eastAsia"/>
        </w:rPr>
        <w:t>特殊性</w:t>
      </w:r>
    </w:p>
    <w:p w:rsidR="00154E3F" w:rsidRDefault="00154E3F" w:rsidP="00B5657B">
      <w:r>
        <w:rPr>
          <w:rFonts w:hint="eastAsia"/>
        </w:rPr>
        <w:t>其操作近视一般线性表操作的的一个子集</w:t>
      </w:r>
    </w:p>
    <w:p w:rsidR="00154E3F" w:rsidRDefault="00154E3F" w:rsidP="00B5657B">
      <w:r>
        <w:rPr>
          <w:rFonts w:hint="eastAsia"/>
        </w:rPr>
        <w:t>插入和删除操作的位置受到限制</w:t>
      </w:r>
    </w:p>
    <w:p w:rsidR="00154E3F" w:rsidRDefault="00154E3F" w:rsidP="00154E3F">
      <w:pPr>
        <w:pStyle w:val="2"/>
      </w:pPr>
      <w:r>
        <w:rPr>
          <w:rFonts w:hint="eastAsia"/>
        </w:rPr>
        <w:t>4</w:t>
      </w:r>
      <w:r>
        <w:t>.5</w:t>
      </w:r>
      <w:r>
        <w:rPr>
          <w:rFonts w:hint="eastAsia"/>
        </w:rPr>
        <w:t>队列的顺序存储结构</w:t>
      </w:r>
    </w:p>
    <w:p w:rsidR="00154E3F" w:rsidRDefault="00154E3F" w:rsidP="00154E3F">
      <w:pPr>
        <w:pStyle w:val="3"/>
      </w:pPr>
      <w:r>
        <w:rPr>
          <w:rFonts w:hint="eastAsia"/>
        </w:rPr>
        <w:t>4</w:t>
      </w:r>
      <w:r>
        <w:t>.5.1</w:t>
      </w:r>
      <w:r>
        <w:rPr>
          <w:rFonts w:hint="eastAsia"/>
        </w:rPr>
        <w:t>构造原理</w:t>
      </w:r>
    </w:p>
    <w:p w:rsidR="00154E3F" w:rsidRDefault="00154E3F" w:rsidP="00B5657B">
      <w:r>
        <w:rPr>
          <w:rFonts w:hint="eastAsia"/>
        </w:rPr>
        <w:t>借用一维数组queue</w:t>
      </w:r>
      <w:r>
        <w:t>[0.m-1]</w:t>
      </w:r>
      <w:r>
        <w:rPr>
          <w:rFonts w:hint="eastAsia"/>
        </w:rPr>
        <w:t>描述，设置front和rear分别指出当前队头元素和队尾元素位置</w:t>
      </w:r>
    </w:p>
    <w:p w:rsidR="00154E3F" w:rsidRDefault="00154E3F" w:rsidP="00B5657B">
      <w:r>
        <w:rPr>
          <w:rFonts w:hint="eastAsia"/>
          <w:noProof/>
        </w:rPr>
        <w:drawing>
          <wp:inline distT="0" distB="0" distL="0" distR="0">
            <wp:extent cx="4318503" cy="11467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屏幕快照 2019-11-19 上午9.51.4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437" cy="115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490" w:rsidRDefault="007F3490" w:rsidP="00B5657B">
      <w:r>
        <w:rPr>
          <w:rFonts w:hint="eastAsia"/>
        </w:rPr>
        <w:t>约定：</w:t>
      </w:r>
    </w:p>
    <w:p w:rsidR="007F3490" w:rsidRDefault="007F3490" w:rsidP="00B5657B">
      <w:r>
        <w:t>R</w:t>
      </w:r>
      <w:r>
        <w:rPr>
          <w:rFonts w:hint="eastAsia"/>
        </w:rPr>
        <w:t>ear：实际队尾元素所在位置</w:t>
      </w:r>
    </w:p>
    <w:p w:rsidR="007F3490" w:rsidRDefault="007F3490" w:rsidP="00B5657B">
      <w:r>
        <w:t>F</w:t>
      </w:r>
      <w:r>
        <w:rPr>
          <w:rFonts w:hint="eastAsia"/>
        </w:rPr>
        <w:t>ront实际对头元素所在位置的前一个位置</w:t>
      </w:r>
    </w:p>
    <w:p w:rsidR="007F3490" w:rsidRDefault="007F3490" w:rsidP="00B5657B">
      <w:r>
        <w:rPr>
          <w:rFonts w:hint="eastAsia"/>
        </w:rPr>
        <w:t>初始时：，队列为空：front</w:t>
      </w:r>
      <w:r>
        <w:t>=-1</w:t>
      </w:r>
      <w:r>
        <w:rPr>
          <w:rFonts w:hint="eastAsia"/>
        </w:rPr>
        <w:t>，rear</w:t>
      </w:r>
      <w:r>
        <w:t>=-1</w:t>
      </w:r>
    </w:p>
    <w:p w:rsidR="007F3490" w:rsidRDefault="007F3490" w:rsidP="00B5657B">
      <w:r>
        <w:rPr>
          <w:rFonts w:hint="eastAsia"/>
        </w:rPr>
        <w:t>测试队列为空的条件时front</w:t>
      </w:r>
      <w:r>
        <w:t>=</w:t>
      </w:r>
      <w:r>
        <w:rPr>
          <w:rFonts w:hint="eastAsia"/>
        </w:rPr>
        <w:t>rear</w:t>
      </w:r>
    </w:p>
    <w:p w:rsidR="007F3490" w:rsidRDefault="007F3490" w:rsidP="00B5657B">
      <w:r>
        <w:rPr>
          <w:rFonts w:hint="eastAsia"/>
        </w:rPr>
        <w:t>类型定义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0"/>
      </w:tblGrid>
      <w:tr w:rsidR="007F3490" w:rsidRPr="007F3490" w:rsidTr="007F3490">
        <w:tc>
          <w:tcPr>
            <w:tcW w:w="8290" w:type="dxa"/>
          </w:tcPr>
          <w:p w:rsidR="007F3490" w:rsidRPr="007F3490" w:rsidRDefault="007F3490" w:rsidP="007F349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#define M 100</w:t>
            </w:r>
          </w:p>
          <w:p w:rsidR="007F3490" w:rsidRPr="007F3490" w:rsidRDefault="007F3490" w:rsidP="007F349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proofErr w:type="spellStart"/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QElemType</w:t>
            </w:r>
            <w:proofErr w:type="spellEnd"/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QUEUE[M];</w:t>
            </w:r>
          </w:p>
          <w:p w:rsidR="007F3490" w:rsidRPr="007F3490" w:rsidRDefault="007F3490" w:rsidP="007F3490">
            <w:pPr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  <w:proofErr w:type="spellStart"/>
            <w:r w:rsidRPr="007F349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lastRenderedPageBreak/>
              <w:t>int</w:t>
            </w:r>
            <w:proofErr w:type="spellEnd"/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</w:t>
            </w:r>
            <w:proofErr w:type="spellStart"/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front,rear</w:t>
            </w:r>
            <w:proofErr w:type="spellEnd"/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;</w:t>
            </w:r>
          </w:p>
        </w:tc>
      </w:tr>
    </w:tbl>
    <w:p w:rsidR="007F3490" w:rsidRDefault="007F3490" w:rsidP="007F3490">
      <w:pPr>
        <w:pStyle w:val="3"/>
      </w:pPr>
      <w:r>
        <w:rPr>
          <w:rFonts w:hint="eastAsia"/>
        </w:rPr>
        <w:lastRenderedPageBreak/>
        <w:t>4</w:t>
      </w:r>
      <w:r>
        <w:t>.5.2</w:t>
      </w:r>
      <w:r>
        <w:rPr>
          <w:rFonts w:hint="eastAsia"/>
        </w:rPr>
        <w:t>基本算法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0"/>
      </w:tblGrid>
      <w:tr w:rsidR="006719E3" w:rsidRPr="006719E3" w:rsidTr="006719E3">
        <w:tc>
          <w:tcPr>
            <w:tcW w:w="8290" w:type="dxa"/>
          </w:tcPr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#include &lt;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stdio.h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&gt;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#define M 100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#define 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QElemType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int</w:t>
            </w:r>
            <w:proofErr w:type="spellEnd"/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6719E3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初始化队列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void</w:t>
            </w: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INITIALQ(</w:t>
            </w:r>
            <w:proofErr w:type="spellStart"/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front,</w:t>
            </w:r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rear);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6719E3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测试队列是否为空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proofErr w:type="spellStart"/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EMPTYQ(</w:t>
            </w:r>
            <w:proofErr w:type="spellStart"/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front,</w:t>
            </w:r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rear);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6719E3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插入队列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proofErr w:type="spellStart"/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ADDQ(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QElemType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QUEUE[],</w:t>
            </w:r>
            <w:proofErr w:type="spellStart"/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rear,QElemType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item);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6719E3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删除队列算法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proofErr w:type="spellStart"/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POP(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QElemType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QUEUE[],</w:t>
            </w:r>
            <w:proofErr w:type="spellStart"/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front,</w:t>
            </w:r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rear,QElemType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item);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void</w:t>
            </w: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print(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QElemType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QUEUE[],</w:t>
            </w:r>
            <w:proofErr w:type="spellStart"/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front,</w:t>
            </w:r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rear);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proofErr w:type="spellStart"/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main(){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QElemType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queue[M];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proofErr w:type="spellStart"/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front,rear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;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INITIALQ(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front,rear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);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for</w:t>
            </w: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</w:t>
            </w:r>
            <w:proofErr w:type="spellStart"/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i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=1;i&lt;=5;i++){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rear = ADDQ(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queue,rear,i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);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printf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("</w:t>
            </w: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向</w:t>
            </w: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queue</w:t>
            </w: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中添加元素</w:t>
            </w: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\n");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print(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queue,front,rear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);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printf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("</w:t>
            </w: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向</w:t>
            </w: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queue</w:t>
            </w: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中</w:t>
            </w: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delete</w:t>
            </w: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元素</w:t>
            </w: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\n");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for</w:t>
            </w: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</w:t>
            </w:r>
            <w:proofErr w:type="spellStart"/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i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=1;i&lt;=5;i++){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 front = POP(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queue,front,rear,i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);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print(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queue,front,rear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);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6719E3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初始化队列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void</w:t>
            </w: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INITIALQ(</w:t>
            </w:r>
            <w:proofErr w:type="spellStart"/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front,</w:t>
            </w:r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rear){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front=-1;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rear=-1;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6719E3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测试队列是否为空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proofErr w:type="spellStart"/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EMPTYQ(</w:t>
            </w:r>
            <w:proofErr w:type="spellStart"/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front,</w:t>
            </w:r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rear){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front==rear;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6719E3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插入队列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proofErr w:type="spellStart"/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ADDQ(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QElemType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QUEUE[],</w:t>
            </w:r>
            <w:proofErr w:type="spellStart"/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rear,QElemType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item){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lastRenderedPageBreak/>
              <w:t xml:space="preserve">    </w:t>
            </w:r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if</w:t>
            </w: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(rear == M-1){</w:t>
            </w:r>
            <w:r w:rsidRPr="006719E3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6719E3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队满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0;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else</w:t>
            </w: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{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QUEUE[rear++]=item;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rear;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6719E3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删除队列算法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proofErr w:type="spellStart"/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POP(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QElemType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QUEUE[],</w:t>
            </w:r>
            <w:proofErr w:type="spellStart"/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front,</w:t>
            </w:r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rear,QElemType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item){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if</w:t>
            </w: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(EMPTYQ(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front,rear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)){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0;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else</w:t>
            </w: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{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item = QUEUE[++front];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front;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void</w:t>
            </w: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print(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QElemType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QUEUE[],</w:t>
            </w:r>
            <w:proofErr w:type="spellStart"/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front,</w:t>
            </w:r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rear){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for</w:t>
            </w: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</w:t>
            </w:r>
            <w:proofErr w:type="spellStart"/>
            <w:r w:rsidRPr="006719E3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i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=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front;i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&lt;=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rear;i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++){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printf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("%d\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t",QUEUE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[</w:t>
            </w:r>
            <w:proofErr w:type="spellStart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i</w:t>
            </w:r>
            <w:proofErr w:type="spellEnd"/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]);</w:t>
            </w:r>
          </w:p>
          <w:p w:rsidR="006719E3" w:rsidRPr="006719E3" w:rsidRDefault="006719E3" w:rsidP="006719E3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</w:p>
          <w:p w:rsidR="006719E3" w:rsidRPr="006719E3" w:rsidRDefault="006719E3" w:rsidP="006719E3">
            <w:pPr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  <w:r w:rsidRPr="006719E3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</w:tc>
      </w:tr>
    </w:tbl>
    <w:p w:rsidR="006719E3" w:rsidRPr="006719E3" w:rsidRDefault="006719E3" w:rsidP="006719E3"/>
    <w:p w:rsidR="007F3490" w:rsidRPr="007F3490" w:rsidRDefault="00673487" w:rsidP="007F3490">
      <w:r>
        <w:rPr>
          <w:rFonts w:hint="eastAsia"/>
          <w:noProof/>
        </w:rPr>
        <w:drawing>
          <wp:inline distT="0" distB="0" distL="0" distR="0">
            <wp:extent cx="4255128" cy="276019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快照 2019-11-19 上午10.16.1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696" cy="276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490" w:rsidRDefault="005662EB" w:rsidP="00C119BD">
      <w:pPr>
        <w:pStyle w:val="3"/>
      </w:pPr>
      <w:r>
        <w:rPr>
          <w:rFonts w:hint="eastAsia"/>
        </w:rPr>
        <w:t>4</w:t>
      </w:r>
      <w:r>
        <w:t>.5.3</w:t>
      </w:r>
      <w:r>
        <w:rPr>
          <w:rFonts w:hint="eastAsia"/>
        </w:rPr>
        <w:t>循环队列</w:t>
      </w:r>
    </w:p>
    <w:p w:rsidR="005662EB" w:rsidRDefault="005662EB" w:rsidP="00B5657B">
      <w:r>
        <w:rPr>
          <w:rFonts w:hint="eastAsia"/>
        </w:rPr>
        <w:t>把队列（数组）设想成</w:t>
      </w:r>
      <w:r w:rsidR="00C119BD">
        <w:rPr>
          <w:rFonts w:hint="eastAsia"/>
        </w:rPr>
        <w:t>头尾相连的循环表，使得数组前部由于删除操作而导致的无用空间尽可能得到重复利用，这样的队列称为循环队列</w:t>
      </w:r>
    </w:p>
    <w:p w:rsidR="007F3490" w:rsidRDefault="00C119BD" w:rsidP="00B5657B">
      <w:r>
        <w:rPr>
          <w:noProof/>
        </w:rPr>
        <w:lastRenderedPageBreak/>
        <w:drawing>
          <wp:inline distT="0" distB="0" distL="0" distR="0">
            <wp:extent cx="3693813" cy="1257677"/>
            <wp:effectExtent l="0" t="0" r="190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屏幕快照 2019-11-19 上午10.39.1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899" cy="126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490" w:rsidRDefault="002B1F42" w:rsidP="002B1F42">
      <w:pPr>
        <w:pStyle w:val="2"/>
      </w:pPr>
      <w:r>
        <w:rPr>
          <w:rFonts w:hint="eastAsia"/>
        </w:rPr>
        <w:t>4</w:t>
      </w:r>
      <w:r>
        <w:t>.6</w:t>
      </w:r>
      <w:r>
        <w:rPr>
          <w:rFonts w:hint="eastAsia"/>
        </w:rPr>
        <w:t>队列的链式存储结构</w:t>
      </w:r>
    </w:p>
    <w:p w:rsidR="002B1F42" w:rsidRDefault="002B1F42" w:rsidP="002B1F42">
      <w:pPr>
        <w:pStyle w:val="3"/>
      </w:pPr>
      <w:r>
        <w:rPr>
          <w:rFonts w:hint="eastAsia"/>
        </w:rPr>
        <w:t>4</w:t>
      </w:r>
      <w:r>
        <w:t>.6.1</w:t>
      </w:r>
      <w:r>
        <w:rPr>
          <w:rFonts w:hint="eastAsia"/>
        </w:rPr>
        <w:t>构造原理</w:t>
      </w:r>
    </w:p>
    <w:p w:rsidR="002B1F42" w:rsidRDefault="002B1F42" w:rsidP="00B5657B">
      <w:r>
        <w:rPr>
          <w:rFonts w:hint="eastAsia"/>
        </w:rPr>
        <w:t>队列的链式存储结构是用一个线性链表表示一个队</w:t>
      </w:r>
      <w:r w:rsidRPr="00BE7168">
        <w:rPr>
          <w:rFonts w:hint="eastAsia"/>
          <w:highlight w:val="yellow"/>
        </w:rPr>
        <w:t>列，指针front于rear分别指向实际队头元素与实际队尾元素所在的链结点</w:t>
      </w:r>
    </w:p>
    <w:p w:rsidR="002B1F42" w:rsidRDefault="002417FE" w:rsidP="00B5657B">
      <w:r>
        <w:rPr>
          <w:rFonts w:hint="eastAsia"/>
        </w:rPr>
        <w:t>例如</w:t>
      </w:r>
      <w:r w:rsidR="00E53A44">
        <w:rPr>
          <w:rFonts w:hint="eastAsia"/>
        </w:rPr>
        <w:t>插入</w:t>
      </w:r>
      <w:proofErr w:type="spellStart"/>
      <w:r w:rsidR="00E53A44">
        <w:rPr>
          <w:rFonts w:hint="eastAsia"/>
        </w:rPr>
        <w:t>a</w:t>
      </w:r>
      <w:r w:rsidR="00E53A44">
        <w:t>,b,c,d</w:t>
      </w:r>
      <w:proofErr w:type="spellEnd"/>
    </w:p>
    <w:p w:rsidR="00E53A44" w:rsidRDefault="00E53A44" w:rsidP="00B5657B">
      <w:r>
        <w:rPr>
          <w:rFonts w:hint="eastAsia"/>
          <w:noProof/>
        </w:rPr>
        <w:drawing>
          <wp:inline distT="0" distB="0" distL="0" distR="0">
            <wp:extent cx="4354716" cy="1260244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屏幕快照 2019-11-19 上午10.47.1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496" cy="126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A44" w:rsidRDefault="00E53A44" w:rsidP="00B5657B">
      <w:r>
        <w:rPr>
          <w:rFonts w:hint="eastAsia"/>
        </w:rPr>
        <w:t>空队对应的链表为空链表，空队标示是front</w:t>
      </w:r>
      <w:r>
        <w:t>=</w:t>
      </w:r>
      <w:r w:rsidR="00133192">
        <w:t>=</w:t>
      </w:r>
      <w:r>
        <w:rPr>
          <w:rFonts w:hint="eastAsia"/>
        </w:rPr>
        <w:t>null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0"/>
      </w:tblGrid>
      <w:tr w:rsidR="00AA2568" w:rsidRPr="00AA2568" w:rsidTr="00E63825">
        <w:tc>
          <w:tcPr>
            <w:tcW w:w="8290" w:type="dxa"/>
          </w:tcPr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typedef</w:t>
            </w: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</w:t>
            </w:r>
            <w:r w:rsidRPr="00AA2568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struct</w:t>
            </w: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node{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QElemType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data;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r w:rsidRPr="00AA2568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struct</w:t>
            </w: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node *link;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QLinkNode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;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typedef</w:t>
            </w: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</w:t>
            </w:r>
            <w:r w:rsidRPr="00AA2568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struct</w:t>
            </w: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{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QLinkNode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* front;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QLinkNode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* rear;</w:t>
            </w:r>
          </w:p>
          <w:p w:rsidR="00E63825" w:rsidRPr="00AA2568" w:rsidRDefault="00AA2568" w:rsidP="00AA2568">
            <w:pPr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;</w:t>
            </w:r>
          </w:p>
        </w:tc>
      </w:tr>
    </w:tbl>
    <w:p w:rsidR="00E53A44" w:rsidRDefault="00E63825" w:rsidP="00626CCD">
      <w:pPr>
        <w:pStyle w:val="3"/>
      </w:pPr>
      <w:r>
        <w:rPr>
          <w:rFonts w:hint="eastAsia"/>
        </w:rPr>
        <w:t>4</w:t>
      </w:r>
      <w:r>
        <w:t>.6.2</w:t>
      </w:r>
      <w:r>
        <w:rPr>
          <w:rFonts w:hint="eastAsia"/>
        </w:rPr>
        <w:t>基本算法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0"/>
      </w:tblGrid>
      <w:tr w:rsidR="00AA2568" w:rsidRPr="00AA2568" w:rsidTr="00B912E1">
        <w:tc>
          <w:tcPr>
            <w:tcW w:w="8290" w:type="dxa"/>
          </w:tcPr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AA2568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初始化队列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void</w:t>
            </w: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INIITALQ(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* 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){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* head = (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* )malloc(</w:t>
            </w:r>
            <w:proofErr w:type="spellStart"/>
            <w:r w:rsidRPr="00AA2568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sizeof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));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    assert(head);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-&gt;front=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-&gt;rear=head;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-&gt;front-&gt;link = </w:t>
            </w:r>
            <w:r w:rsidRPr="00AA2568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NULL</w:t>
            </w: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;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AA2568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测试队列是否为空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proofErr w:type="spellStart"/>
            <w:r w:rsidRPr="00AA2568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lastRenderedPageBreak/>
              <w:t>int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EMPTYQ(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* 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){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r w:rsidRPr="00AA2568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if</w:t>
            </w: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-&gt;front-&gt;link == </w:t>
            </w:r>
            <w:r w:rsidRPr="00AA2568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NULL</w:t>
            </w: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){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r w:rsidRPr="00AA2568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1;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r w:rsidRPr="00AA2568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0;</w:t>
            </w:r>
          </w:p>
          <w:p w:rsidR="00B912E1" w:rsidRPr="00AA2568" w:rsidRDefault="00AA2568" w:rsidP="00AA2568">
            <w:pPr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</w:tc>
      </w:tr>
    </w:tbl>
    <w:p w:rsidR="00E63825" w:rsidRDefault="00B912E1" w:rsidP="00B5657B">
      <w:r>
        <w:rPr>
          <w:rFonts w:hint="eastAsia"/>
          <w:noProof/>
        </w:rPr>
        <w:lastRenderedPageBreak/>
        <w:drawing>
          <wp:inline distT="0" distB="0" distL="0" distR="0">
            <wp:extent cx="4888871" cy="3461085"/>
            <wp:effectExtent l="0" t="0" r="635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屏幕快照 2019-11-19 上午11.13.0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807" cy="346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490" w:rsidRDefault="00B912E1" w:rsidP="00B5657B">
      <w:r>
        <w:rPr>
          <w:noProof/>
        </w:rPr>
        <w:drawing>
          <wp:inline distT="0" distB="0" distL="0" distR="0">
            <wp:extent cx="4019738" cy="2434121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屏幕快照 2019-11-19 上午11.13.4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557" cy="243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0"/>
      </w:tblGrid>
      <w:tr w:rsidR="00AA2568" w:rsidRPr="00AA2568" w:rsidTr="00AA2568">
        <w:tc>
          <w:tcPr>
            <w:tcW w:w="8290" w:type="dxa"/>
          </w:tcPr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AA2568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插入元素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void</w:t>
            </w: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ADDLINKQ(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* 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linkqueue,QElemType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item){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QLinkNode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* p;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p=(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QLinkNode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*)malloc(</w:t>
            </w:r>
            <w:proofErr w:type="spellStart"/>
            <w:r w:rsidRPr="00AA2568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sizeof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QLinkNode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));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    assert(p);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p-&gt;data = item;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p-&gt;link= </w:t>
            </w:r>
            <w:r w:rsidRPr="00AA2568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NULL</w:t>
            </w: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;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lastRenderedPageBreak/>
              <w:t xml:space="preserve">    </w:t>
            </w:r>
            <w:r w:rsidRPr="00AA2568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if</w:t>
            </w: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-&gt;front == </w:t>
            </w:r>
            <w:r w:rsidRPr="00AA2568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NULL</w:t>
            </w: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){</w:t>
            </w:r>
            <w:r w:rsidRPr="00AA2568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AA2568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插入空队情况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-&gt;front = p;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  <w:r w:rsidRPr="00AA2568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else</w:t>
            </w: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{</w:t>
            </w:r>
            <w:r w:rsidRPr="00AA2568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AA2568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插入非空队的情况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-&gt;rear -&gt;link = p;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-&gt;rear = p;</w:t>
            </w:r>
          </w:p>
          <w:p w:rsidR="00AA2568" w:rsidRPr="00AA2568" w:rsidRDefault="00AA2568" w:rsidP="00AA2568">
            <w:pPr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</w:tc>
      </w:tr>
    </w:tbl>
    <w:p w:rsidR="00AA2568" w:rsidRDefault="00AA2568" w:rsidP="00B5657B">
      <w:pPr>
        <w:rPr>
          <w:rFonts w:hint="eastAsia"/>
        </w:rPr>
      </w:pPr>
    </w:p>
    <w:p w:rsidR="007F3490" w:rsidRDefault="00B912E1" w:rsidP="00B5657B">
      <w:r>
        <w:rPr>
          <w:rFonts w:hint="eastAsia"/>
        </w:rPr>
        <w:t>删除出队</w:t>
      </w:r>
    </w:p>
    <w:p w:rsidR="00B912E1" w:rsidRDefault="00B912E1" w:rsidP="00B5657B">
      <w:r>
        <w:rPr>
          <w:rFonts w:hint="eastAsia"/>
          <w:noProof/>
        </w:rPr>
        <w:drawing>
          <wp:inline distT="0" distB="0" distL="0" distR="0">
            <wp:extent cx="4164594" cy="879081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屏幕快照 2019-11-19 上午11.16.2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043" cy="88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490" w:rsidRDefault="00B912E1" w:rsidP="00B5657B">
      <w:r>
        <w:rPr>
          <w:noProof/>
        </w:rPr>
        <w:drawing>
          <wp:inline distT="0" distB="0" distL="0" distR="0">
            <wp:extent cx="4074059" cy="2027703"/>
            <wp:effectExtent l="0" t="0" r="3175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屏幕快照 2019-11-19 上午11.16.4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300" cy="202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0"/>
      </w:tblGrid>
      <w:tr w:rsidR="00AA2568" w:rsidRPr="00AA2568" w:rsidTr="00AA2568">
        <w:tc>
          <w:tcPr>
            <w:tcW w:w="8290" w:type="dxa"/>
          </w:tcPr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AA2568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删除一个元素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void</w:t>
            </w: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DELLINKQ(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* 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){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QElemType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item;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QLinkNode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* p;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r w:rsidRPr="00AA2568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if</w:t>
            </w: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(EMPTYQ(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)){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  <w:r w:rsidRPr="00AA2568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else</w:t>
            </w: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{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p=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-&gt;front-&gt;link;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-&gt;front=p-&gt;link;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item = p-&gt;data;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r w:rsidRPr="00AA2568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if</w:t>
            </w: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-&gt;rear = p){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    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-&gt;rear = 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-&gt;front;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}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free(p);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</w:p>
          <w:p w:rsidR="00AA2568" w:rsidRPr="00AA2568" w:rsidRDefault="00AA2568" w:rsidP="00AA2568">
            <w:pPr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</w:tc>
      </w:tr>
    </w:tbl>
    <w:p w:rsidR="00AA2568" w:rsidRDefault="00AA2568" w:rsidP="00B5657B">
      <w:pPr>
        <w:rPr>
          <w:rFonts w:hint="eastAsia"/>
        </w:rPr>
      </w:pPr>
    </w:p>
    <w:p w:rsidR="007F3490" w:rsidRDefault="00F240EC" w:rsidP="00B5657B">
      <w:r>
        <w:rPr>
          <w:rFonts w:hint="eastAsia"/>
        </w:rPr>
        <w:t>销毁一个队列</w:t>
      </w:r>
    </w:p>
    <w:p w:rsidR="00F240EC" w:rsidRDefault="00CD1C6F" w:rsidP="00B5657B">
      <w:r>
        <w:rPr>
          <w:rFonts w:hint="eastAsia"/>
        </w:rPr>
        <w:t>指将队列所对应的链表中所有结点都删除，并且释放其存储空间，使队列成为一个空队</w:t>
      </w:r>
    </w:p>
    <w:p w:rsidR="007F3490" w:rsidRDefault="00CD1C6F" w:rsidP="00B5657B">
      <w:r>
        <w:rPr>
          <w:noProof/>
        </w:rPr>
        <w:lastRenderedPageBreak/>
        <w:drawing>
          <wp:inline distT="0" distB="0" distL="0" distR="0">
            <wp:extent cx="4445251" cy="184826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屏幕快照 2019-11-19 上午11.22.0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585" cy="184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0"/>
      </w:tblGrid>
      <w:tr w:rsidR="00AA2568" w:rsidRPr="00AA2568" w:rsidTr="00AA2568">
        <w:tc>
          <w:tcPr>
            <w:tcW w:w="8290" w:type="dxa"/>
          </w:tcPr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AA2568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清空队列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void</w:t>
            </w: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clearqueue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* 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){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r w:rsidRPr="00AA2568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while</w:t>
            </w: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-&gt;front!=</w:t>
            </w:r>
            <w:r w:rsidRPr="00AA2568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NULL</w:t>
            </w: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){</w:t>
            </w:r>
            <w:r w:rsidRPr="00AA2568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AA2568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队列非空时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-&gt;rear = 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-&gt;front-&gt;link;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free(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-&gt;front);</w:t>
            </w:r>
            <w:r w:rsidRPr="00AA2568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AA2568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释放一个结点空间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-&gt;front=</w:t>
            </w:r>
            <w:proofErr w:type="spellStart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linkqueue</w:t>
            </w:r>
            <w:proofErr w:type="spellEnd"/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-&gt;rear;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</w:p>
          <w:p w:rsidR="00AA2568" w:rsidRPr="00AA2568" w:rsidRDefault="00AA2568" w:rsidP="00AA2568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 w:hint="eastAsia"/>
                <w:color w:val="000000" w:themeColor="text1"/>
                <w:kern w:val="0"/>
                <w:szCs w:val="21"/>
              </w:rPr>
            </w:pPr>
            <w:r w:rsidRPr="00AA2568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  <w:bookmarkStart w:id="0" w:name="_GoBack"/>
            <w:bookmarkEnd w:id="0"/>
          </w:p>
        </w:tc>
      </w:tr>
    </w:tbl>
    <w:p w:rsidR="00AA2568" w:rsidRDefault="00AA2568" w:rsidP="00B5657B">
      <w:pPr>
        <w:rPr>
          <w:rFonts w:hint="eastAsia"/>
        </w:rPr>
      </w:pPr>
    </w:p>
    <w:p w:rsidR="007F3490" w:rsidRDefault="00CD1C6F" w:rsidP="00CD1C6F">
      <w:pPr>
        <w:pStyle w:val="2"/>
      </w:pPr>
      <w:r>
        <w:rPr>
          <w:rFonts w:hint="eastAsia"/>
        </w:rPr>
        <w:t>4</w:t>
      </w:r>
      <w:r>
        <w:t>.7</w:t>
      </w:r>
      <w:r>
        <w:rPr>
          <w:rFonts w:hint="eastAsia"/>
        </w:rPr>
        <w:t>习题</w:t>
      </w:r>
    </w:p>
    <w:p w:rsidR="00CD1C6F" w:rsidRDefault="00CD1C6F" w:rsidP="00CD1C6F">
      <w:pPr>
        <w:pStyle w:val="3"/>
      </w:pPr>
      <w:r>
        <w:rPr>
          <w:rFonts w:hint="eastAsia"/>
        </w:rPr>
        <w:t>4</w:t>
      </w:r>
      <w:r>
        <w:t>.7.1</w:t>
      </w:r>
      <w:r>
        <w:rPr>
          <w:rFonts w:hint="eastAsia"/>
        </w:rPr>
        <w:t>数组循环右移</w:t>
      </w:r>
    </w:p>
    <w:p w:rsidR="00CD1C6F" w:rsidRDefault="00CD1C6F" w:rsidP="00B5657B">
      <w:r>
        <w:rPr>
          <w:rFonts w:hint="eastAsia"/>
        </w:rPr>
        <w:t>将数组a</w:t>
      </w:r>
      <w:r>
        <w:t>[0.n-1]</w:t>
      </w:r>
      <w:r>
        <w:rPr>
          <w:rFonts w:hint="eastAsia"/>
        </w:rPr>
        <w:t>所有元素循环右移k个位置</w:t>
      </w:r>
    </w:p>
    <w:p w:rsidR="00CD1C6F" w:rsidRDefault="00CD1C6F" w:rsidP="00B5657B"/>
    <w:p w:rsidR="007F3490" w:rsidRDefault="00CD1C6F" w:rsidP="00B5657B">
      <w:r>
        <w:rPr>
          <w:rFonts w:hint="eastAsia"/>
          <w:noProof/>
        </w:rPr>
        <w:drawing>
          <wp:inline distT="0" distB="0" distL="0" distR="0">
            <wp:extent cx="5270500" cy="250253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屏幕快照 2019-11-19 上午11.24.3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4C9" w:rsidRDefault="004C24C9" w:rsidP="00B5657B">
      <w:r>
        <w:rPr>
          <w:rFonts w:hint="eastAsia"/>
          <w:noProof/>
        </w:rPr>
        <w:lastRenderedPageBreak/>
        <w:drawing>
          <wp:inline distT="0" distB="0" distL="0" distR="0">
            <wp:extent cx="5270500" cy="3820160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屏幕快照 2019-11-19 上午11.25.1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9D0" w:rsidRDefault="00DC79D0" w:rsidP="00B5657B">
      <w:r>
        <w:rPr>
          <w:rFonts w:hint="eastAsia"/>
        </w:rPr>
        <w:t>进阶</w:t>
      </w:r>
    </w:p>
    <w:p w:rsidR="00DC79D0" w:rsidRDefault="00DC79D0" w:rsidP="00B5657B">
      <w:r>
        <w:rPr>
          <w:rFonts w:hint="eastAsia"/>
        </w:rPr>
        <w:t>设计一算法，将数组所有元素缓缓右移k个位置，要求算法时间复杂度</w:t>
      </w:r>
      <w:r w:rsidR="00F56746">
        <w:rPr>
          <w:rFonts w:hint="eastAsia"/>
        </w:rPr>
        <w:t>o</w:t>
      </w:r>
      <w:r w:rsidR="00F56746">
        <w:t>(n)</w:t>
      </w:r>
      <w:r w:rsidR="00F56746">
        <w:rPr>
          <w:rFonts w:hint="eastAsia"/>
        </w:rPr>
        <w:t>，辅助空间个数不超过1</w:t>
      </w:r>
    </w:p>
    <w:p w:rsidR="00F56746" w:rsidRDefault="00F56746" w:rsidP="00B5657B">
      <w:r>
        <w:rPr>
          <w:rFonts w:hint="eastAsia"/>
          <w:noProof/>
        </w:rPr>
        <w:drawing>
          <wp:inline distT="0" distB="0" distL="0" distR="0">
            <wp:extent cx="5270500" cy="266827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屏幕快照 2019-11-19 上午11.38.1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46" w:rsidRDefault="00F56746" w:rsidP="00B5657B">
      <w:r>
        <w:rPr>
          <w:rFonts w:hint="eastAsia"/>
          <w:noProof/>
        </w:rPr>
        <w:lastRenderedPageBreak/>
        <w:drawing>
          <wp:inline distT="0" distB="0" distL="0" distR="0">
            <wp:extent cx="5270500" cy="408178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屏幕快照 2019-11-19 上午11.38.2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46" w:rsidRDefault="00F56746" w:rsidP="00F56746">
      <w:pPr>
        <w:pStyle w:val="3"/>
      </w:pPr>
      <w:r>
        <w:rPr>
          <w:rFonts w:hint="eastAsia"/>
        </w:rPr>
        <w:t>4</w:t>
      </w:r>
      <w:r>
        <w:t>.7.2</w:t>
      </w:r>
      <w:r>
        <w:rPr>
          <w:rFonts w:hint="eastAsia"/>
        </w:rPr>
        <w:t>八进制</w:t>
      </w:r>
    </w:p>
    <w:p w:rsidR="00F56746" w:rsidRDefault="00F56746" w:rsidP="00F56746">
      <w:r>
        <w:rPr>
          <w:rFonts w:hint="eastAsia"/>
        </w:rPr>
        <w:t>已知一个无符号是十进制整数</w:t>
      </w:r>
      <w:proofErr w:type="spellStart"/>
      <w:r>
        <w:rPr>
          <w:rFonts w:hint="eastAsia"/>
        </w:rPr>
        <w:t>num</w:t>
      </w:r>
      <w:proofErr w:type="spellEnd"/>
      <w:r>
        <w:rPr>
          <w:rFonts w:hint="eastAsia"/>
        </w:rPr>
        <w:t>，写一算法，依次输出其对应的八进制数的各位数字</w:t>
      </w:r>
    </w:p>
    <w:p w:rsidR="00F56746" w:rsidRDefault="00F56746" w:rsidP="00F56746">
      <w:r>
        <w:rPr>
          <w:rFonts w:hint="eastAsia"/>
          <w:noProof/>
        </w:rPr>
        <w:drawing>
          <wp:inline distT="0" distB="0" distL="0" distR="0">
            <wp:extent cx="5270500" cy="221424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屏幕快照 2019-11-19 上午11.40.0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46" w:rsidRDefault="00F56746" w:rsidP="00F56746">
      <w:r>
        <w:rPr>
          <w:rFonts w:hint="eastAsia"/>
          <w:noProof/>
        </w:rPr>
        <w:lastRenderedPageBreak/>
        <w:drawing>
          <wp:inline distT="0" distB="0" distL="0" distR="0">
            <wp:extent cx="5270500" cy="3500120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屏幕快照 2019-11-19 上午11.40.0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46" w:rsidRDefault="00F56746" w:rsidP="00F56746">
      <w:r>
        <w:rPr>
          <w:rFonts w:hint="eastAsia"/>
          <w:noProof/>
        </w:rPr>
        <w:drawing>
          <wp:inline distT="0" distB="0" distL="0" distR="0">
            <wp:extent cx="5270500" cy="3629025"/>
            <wp:effectExtent l="0" t="0" r="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屏幕快照 2019-11-19 上午11.40.1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46" w:rsidRDefault="00F56746" w:rsidP="00F56746">
      <w:pPr>
        <w:pStyle w:val="3"/>
      </w:pPr>
      <w:r>
        <w:rPr>
          <w:rFonts w:hint="eastAsia"/>
        </w:rPr>
        <w:t>4</w:t>
      </w:r>
      <w:r>
        <w:t>.7.3</w:t>
      </w:r>
      <w:r>
        <w:rPr>
          <w:rFonts w:hint="eastAsia"/>
        </w:rPr>
        <w:t>算数表达式的变换</w:t>
      </w:r>
    </w:p>
    <w:p w:rsidR="00F56746" w:rsidRDefault="00F56746" w:rsidP="00F56746">
      <w:r>
        <w:rPr>
          <w:rFonts w:hint="eastAsia"/>
        </w:rPr>
        <w:t>中缀形式算术表达式转成后缀形式表达式</w:t>
      </w:r>
    </w:p>
    <w:p w:rsidR="00F56746" w:rsidRDefault="00F56746" w:rsidP="00F56746">
      <w:r>
        <w:rPr>
          <w:rFonts w:hint="eastAsia"/>
          <w:noProof/>
        </w:rPr>
        <w:lastRenderedPageBreak/>
        <w:drawing>
          <wp:inline distT="0" distB="0" distL="0" distR="0">
            <wp:extent cx="5270500" cy="14770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屏幕快照 2019-11-19 上午11.42.08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46" w:rsidRDefault="00F56746" w:rsidP="00F56746">
      <w:r>
        <w:rPr>
          <w:rFonts w:hint="eastAsia"/>
        </w:rPr>
        <w:t>特点：</w:t>
      </w:r>
    </w:p>
    <w:p w:rsidR="00F56746" w:rsidRDefault="00F56746" w:rsidP="00F56746">
      <w:r>
        <w:rPr>
          <w:rFonts w:hint="eastAsia"/>
        </w:rPr>
        <w:t>运算符在运算数后面</w:t>
      </w:r>
    </w:p>
    <w:p w:rsidR="00F56746" w:rsidRDefault="00F56746" w:rsidP="00F56746">
      <w:r>
        <w:rPr>
          <w:rFonts w:hint="eastAsia"/>
        </w:rPr>
        <w:t>后缀表达式中无括号</w:t>
      </w:r>
    </w:p>
    <w:p w:rsidR="00F56746" w:rsidRDefault="00F56746" w:rsidP="00F56746">
      <w:r>
        <w:rPr>
          <w:rFonts w:hint="eastAsia"/>
          <w:noProof/>
        </w:rPr>
        <w:drawing>
          <wp:inline distT="0" distB="0" distL="0" distR="0">
            <wp:extent cx="5270500" cy="389128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屏幕快照 2019-11-19 上午11.42.5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46" w:rsidRDefault="00F56746" w:rsidP="00F56746">
      <w:r>
        <w:rPr>
          <w:rFonts w:hint="eastAsia"/>
          <w:noProof/>
        </w:rPr>
        <w:lastRenderedPageBreak/>
        <w:drawing>
          <wp:inline distT="0" distB="0" distL="0" distR="0">
            <wp:extent cx="5270500" cy="419544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屏幕快照 2019-11-19 上午11.43.0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46" w:rsidRDefault="00F56746" w:rsidP="00F56746">
      <w:r>
        <w:rPr>
          <w:rFonts w:hint="eastAsia"/>
          <w:noProof/>
        </w:rPr>
        <w:drawing>
          <wp:inline distT="0" distB="0" distL="0" distR="0">
            <wp:extent cx="5270500" cy="3858895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屏幕快照 2019-11-19 上午11.43.1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46" w:rsidRPr="00F56746" w:rsidRDefault="00F56746" w:rsidP="00F56746">
      <w:r>
        <w:rPr>
          <w:rFonts w:hint="eastAsia"/>
          <w:noProof/>
        </w:rPr>
        <w:lastRenderedPageBreak/>
        <w:drawing>
          <wp:inline distT="0" distB="0" distL="0" distR="0">
            <wp:extent cx="5270500" cy="405638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屏幕快照 2019-11-19 上午11.43.2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6746" w:rsidRPr="00F56746" w:rsidSect="003243F3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A6464F"/>
    <w:multiLevelType w:val="hybridMultilevel"/>
    <w:tmpl w:val="4CE44DBC"/>
    <w:lvl w:ilvl="0" w:tplc="B4FEFEE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80F7079"/>
    <w:multiLevelType w:val="hybridMultilevel"/>
    <w:tmpl w:val="2AA0CAC2"/>
    <w:lvl w:ilvl="0" w:tplc="7586F1B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2A7"/>
    <w:rsid w:val="0005419E"/>
    <w:rsid w:val="000B4A80"/>
    <w:rsid w:val="000D2671"/>
    <w:rsid w:val="00106C6B"/>
    <w:rsid w:val="00127826"/>
    <w:rsid w:val="00133192"/>
    <w:rsid w:val="00135667"/>
    <w:rsid w:val="00143B94"/>
    <w:rsid w:val="00154E3F"/>
    <w:rsid w:val="00167F0D"/>
    <w:rsid w:val="00170B8E"/>
    <w:rsid w:val="002417FE"/>
    <w:rsid w:val="002829FE"/>
    <w:rsid w:val="002A02A7"/>
    <w:rsid w:val="002B1F42"/>
    <w:rsid w:val="002C092B"/>
    <w:rsid w:val="0031104A"/>
    <w:rsid w:val="003243F3"/>
    <w:rsid w:val="003720BC"/>
    <w:rsid w:val="004C24C9"/>
    <w:rsid w:val="00544286"/>
    <w:rsid w:val="005662EB"/>
    <w:rsid w:val="00594986"/>
    <w:rsid w:val="005B23C5"/>
    <w:rsid w:val="005C68F3"/>
    <w:rsid w:val="005F421C"/>
    <w:rsid w:val="00626CCD"/>
    <w:rsid w:val="006373DD"/>
    <w:rsid w:val="006450E2"/>
    <w:rsid w:val="006719E3"/>
    <w:rsid w:val="00673487"/>
    <w:rsid w:val="00787509"/>
    <w:rsid w:val="007C4095"/>
    <w:rsid w:val="007F3490"/>
    <w:rsid w:val="00877838"/>
    <w:rsid w:val="00940574"/>
    <w:rsid w:val="009A75A3"/>
    <w:rsid w:val="009D6B2C"/>
    <w:rsid w:val="009F1A2E"/>
    <w:rsid w:val="00AA2568"/>
    <w:rsid w:val="00AA7C25"/>
    <w:rsid w:val="00AE36A3"/>
    <w:rsid w:val="00B5657B"/>
    <w:rsid w:val="00B63E72"/>
    <w:rsid w:val="00B912E1"/>
    <w:rsid w:val="00BD2B17"/>
    <w:rsid w:val="00BE7168"/>
    <w:rsid w:val="00C119BD"/>
    <w:rsid w:val="00C62430"/>
    <w:rsid w:val="00CC5FC9"/>
    <w:rsid w:val="00CD1C6F"/>
    <w:rsid w:val="00D01301"/>
    <w:rsid w:val="00D92F0B"/>
    <w:rsid w:val="00DA365C"/>
    <w:rsid w:val="00DB72ED"/>
    <w:rsid w:val="00DC79D0"/>
    <w:rsid w:val="00E53A44"/>
    <w:rsid w:val="00E63825"/>
    <w:rsid w:val="00E91862"/>
    <w:rsid w:val="00EB5A80"/>
    <w:rsid w:val="00EF27F2"/>
    <w:rsid w:val="00F15DE6"/>
    <w:rsid w:val="00F240EC"/>
    <w:rsid w:val="00F24B80"/>
    <w:rsid w:val="00F56746"/>
    <w:rsid w:val="00FB2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310368"/>
  <w15:chartTrackingRefBased/>
  <w15:docId w15:val="{CEF39961-FF85-9444-A15A-B9F302CDD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450E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450E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6243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450E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450E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6450E2"/>
    <w:pPr>
      <w:ind w:firstLineChars="200" w:firstLine="420"/>
    </w:pPr>
  </w:style>
  <w:style w:type="table" w:styleId="a4">
    <w:name w:val="Table Grid"/>
    <w:basedOn w:val="a1"/>
    <w:uiPriority w:val="39"/>
    <w:rsid w:val="00106C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C62430"/>
    <w:rPr>
      <w:b/>
      <w:bCs/>
      <w:sz w:val="32"/>
      <w:szCs w:val="32"/>
    </w:rPr>
  </w:style>
  <w:style w:type="paragraph" w:styleId="a5">
    <w:name w:val="Date"/>
    <w:basedOn w:val="a"/>
    <w:next w:val="a"/>
    <w:link w:val="a6"/>
    <w:uiPriority w:val="99"/>
    <w:semiHidden/>
    <w:unhideWhenUsed/>
    <w:rsid w:val="00F56746"/>
    <w:pPr>
      <w:ind w:leftChars="2500" w:left="100"/>
    </w:pPr>
  </w:style>
  <w:style w:type="character" w:customStyle="1" w:styleId="a6">
    <w:name w:val="日期 字符"/>
    <w:basedOn w:val="a0"/>
    <w:link w:val="a5"/>
    <w:uiPriority w:val="99"/>
    <w:semiHidden/>
    <w:rsid w:val="00F567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19</Pages>
  <Words>975</Words>
  <Characters>5559</Characters>
  <Application>Microsoft Office Word</Application>
  <DocSecurity>0</DocSecurity>
  <Lines>46</Lines>
  <Paragraphs>13</Paragraphs>
  <ScaleCrop>false</ScaleCrop>
  <Company/>
  <LinksUpToDate>false</LinksUpToDate>
  <CharactersWithSpaces>6521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81</cp:revision>
  <dcterms:created xsi:type="dcterms:W3CDTF">2019-11-19T01:22:00Z</dcterms:created>
  <dcterms:modified xsi:type="dcterms:W3CDTF">2019-12-13T10:17:00Z</dcterms:modified>
</cp:coreProperties>
</file>